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376E" w14:textId="5EEF7D66" w:rsidR="00B92084" w:rsidRPr="00DE7D22" w:rsidRDefault="00DE7D22" w:rsidP="00DE7D22">
      <w:pPr>
        <w:spacing w:after="0"/>
        <w:jc w:val="center"/>
        <w:rPr>
          <w:b/>
          <w:bCs/>
          <w:color w:val="2F5496" w:themeColor="accent1" w:themeShade="BF"/>
          <w:sz w:val="40"/>
          <w:szCs w:val="40"/>
          <w:u w:val="single"/>
        </w:rPr>
      </w:pPr>
      <w:r w:rsidRPr="00DE7D22">
        <w:rPr>
          <w:b/>
          <w:bCs/>
          <w:color w:val="2F5496" w:themeColor="accent1" w:themeShade="BF"/>
          <w:sz w:val="40"/>
          <w:szCs w:val="40"/>
          <w:u w:val="single"/>
        </w:rPr>
        <w:t>Clinical Documentation Deficiency Samples – WBC HC</w:t>
      </w:r>
    </w:p>
    <w:p w14:paraId="24AA926A" w14:textId="54749D5C" w:rsidR="00DE7D22" w:rsidRPr="00DE7D22" w:rsidRDefault="00DE7D22" w:rsidP="00DE7D22">
      <w:pPr>
        <w:spacing w:after="0"/>
        <w:jc w:val="center"/>
        <w:rPr>
          <w:b/>
          <w:bCs/>
          <w:color w:val="2F5496" w:themeColor="accent1" w:themeShade="BF"/>
          <w:sz w:val="40"/>
          <w:szCs w:val="40"/>
          <w:u w:val="single"/>
        </w:rPr>
      </w:pPr>
      <w:r w:rsidRPr="00DE7D22">
        <w:rPr>
          <w:b/>
          <w:bCs/>
          <w:color w:val="2F5496" w:themeColor="accent1" w:themeShade="BF"/>
          <w:sz w:val="40"/>
          <w:szCs w:val="40"/>
          <w:u w:val="single"/>
        </w:rPr>
        <w:t>August 2020</w:t>
      </w:r>
    </w:p>
    <w:p w14:paraId="04B13E4B" w14:textId="1EAF6F75" w:rsidR="000B7E9E" w:rsidRDefault="000B7E9E" w:rsidP="000B7E9E">
      <w:pPr>
        <w:rPr>
          <w:b/>
          <w:bCs/>
          <w:color w:val="FF0000"/>
          <w:sz w:val="32"/>
          <w:szCs w:val="32"/>
        </w:rPr>
      </w:pPr>
    </w:p>
    <w:p w14:paraId="398F8519" w14:textId="77777777" w:rsidR="00DE7D22" w:rsidRPr="00DE7D22" w:rsidRDefault="000B7E9E" w:rsidP="00DE7D22">
      <w:pPr>
        <w:spacing w:after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DE7D22">
        <w:rPr>
          <w:b/>
          <w:bCs/>
          <w:color w:val="FF0000"/>
          <w:sz w:val="32"/>
          <w:szCs w:val="32"/>
        </w:rPr>
        <w:t>1.</w:t>
      </w:r>
      <w:r w:rsidRPr="00DE7D22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</w:p>
    <w:p w14:paraId="7C249DF8" w14:textId="2CB8688C" w:rsidR="000B7E9E" w:rsidRPr="00DE7D22" w:rsidRDefault="000B7E9E" w:rsidP="00DE7D22">
      <w:pPr>
        <w:spacing w:after="0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DE7D22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Wrong documentation</w:t>
      </w:r>
    </w:p>
    <w:p w14:paraId="6F9B57E2" w14:textId="77777777" w:rsidR="00DE7D22" w:rsidRDefault="00DE7D22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5A9EE621" w14:textId="3C2EEF33" w:rsid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Subjective </w:t>
      </w:r>
    </w:p>
    <w:p w14:paraId="2B1B8632" w14:textId="797D652A" w:rsidR="000B7E9E" w:rsidRP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WRONG PHONE NUMBER </w:t>
      </w:r>
    </w:p>
    <w:p w14:paraId="29217FFA" w14:textId="77777777" w:rsid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History of Present Illness </w:t>
      </w:r>
    </w:p>
    <w:p w14:paraId="39858147" w14:textId="77777777" w:rsid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WRONG PHONE NUMBER </w:t>
      </w:r>
    </w:p>
    <w:p w14:paraId="59F803E7" w14:textId="05376760" w:rsidR="000B7E9E" w:rsidRP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Review of Systems </w:t>
      </w:r>
    </w:p>
    <w:p w14:paraId="1ABAA9A9" w14:textId="77777777" w:rsidR="000B7E9E" w:rsidRP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Objective </w:t>
      </w:r>
    </w:p>
    <w:p w14:paraId="660624A5" w14:textId="77777777" w:rsid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Physical Exam </w:t>
      </w:r>
    </w:p>
    <w:p w14:paraId="060B6BB9" w14:textId="51BD4B7F" w:rsidR="000B7E9E" w:rsidRP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WRONG PHONE NUMBER </w:t>
      </w:r>
    </w:p>
    <w:p w14:paraId="0EFD47CF" w14:textId="77777777" w:rsid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Assessment/Plan </w:t>
      </w:r>
    </w:p>
    <w:p w14:paraId="7F305BF0" w14:textId="14B8C228" w:rsidR="000B7E9E" w:rsidRPr="00DE7D22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7D22">
        <w:rPr>
          <w:rFonts w:ascii="Times New Roman" w:hAnsi="Times New Roman" w:cs="Times New Roman"/>
          <w:color w:val="FF0000"/>
          <w:sz w:val="24"/>
          <w:szCs w:val="24"/>
        </w:rPr>
        <w:t xml:space="preserve">Diabetes mellitus type II </w:t>
      </w:r>
    </w:p>
    <w:p w14:paraId="7D440E2E" w14:textId="77777777" w:rsidR="000B7E9E" w:rsidRP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Telephone consultation </w:t>
      </w:r>
    </w:p>
    <w:p w14:paraId="36E0EEA0" w14:textId="77777777" w:rsidR="000B7E9E" w:rsidRP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Orders: </w:t>
      </w:r>
    </w:p>
    <w:p w14:paraId="33A309E2" w14:textId="77777777" w:rsid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7E9E">
        <w:rPr>
          <w:rFonts w:ascii="Times New Roman" w:hAnsi="Times New Roman" w:cs="Times New Roman"/>
          <w:sz w:val="24"/>
          <w:szCs w:val="24"/>
        </w:rPr>
        <w:t>ergocalciferoL</w:t>
      </w:r>
      <w:proofErr w:type="spellEnd"/>
      <w:r w:rsidRPr="000B7E9E">
        <w:rPr>
          <w:rFonts w:ascii="Times New Roman" w:hAnsi="Times New Roman" w:cs="Times New Roman"/>
          <w:sz w:val="24"/>
          <w:szCs w:val="24"/>
        </w:rPr>
        <w:t xml:space="preserve">, 50,000 unit(s), Oral, Tab, </w:t>
      </w:r>
      <w:proofErr w:type="spellStart"/>
      <w:r w:rsidRPr="000B7E9E">
        <w:rPr>
          <w:rFonts w:ascii="Times New Roman" w:hAnsi="Times New Roman" w:cs="Times New Roman"/>
          <w:sz w:val="24"/>
          <w:szCs w:val="24"/>
        </w:rPr>
        <w:t>qWeek</w:t>
      </w:r>
      <w:proofErr w:type="spellEnd"/>
      <w:r w:rsidRPr="000B7E9E">
        <w:rPr>
          <w:rFonts w:ascii="Times New Roman" w:hAnsi="Times New Roman" w:cs="Times New Roman"/>
          <w:sz w:val="24"/>
          <w:szCs w:val="24"/>
        </w:rPr>
        <w:t xml:space="preserve">, Start: 23/08/2020 20:36:28 AST </w:t>
      </w:r>
    </w:p>
    <w:p w14:paraId="0612283B" w14:textId="77777777" w:rsid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Care Plan </w:t>
      </w:r>
    </w:p>
    <w:p w14:paraId="6E2F49F6" w14:textId="10BEE2DE" w:rsidR="000B7E9E" w:rsidRPr="000B7E9E" w:rsidRDefault="000B7E9E" w:rsidP="000B7E9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 xml:space="preserve">I confirm the care plan has been discussed and agreed by patient/family </w:t>
      </w:r>
      <w:proofErr w:type="gramStart"/>
      <w:r w:rsidRPr="000B7E9E">
        <w:rPr>
          <w:rFonts w:ascii="Times New Roman" w:hAnsi="Times New Roman" w:cs="Times New Roman"/>
          <w:sz w:val="24"/>
          <w:szCs w:val="24"/>
        </w:rPr>
        <w:t>Yes[</w:t>
      </w:r>
      <w:proofErr w:type="gramEnd"/>
      <w:r w:rsidRPr="000B7E9E">
        <w:rPr>
          <w:rFonts w:ascii="Times New Roman" w:hAnsi="Times New Roman" w:cs="Times New Roman"/>
          <w:sz w:val="24"/>
          <w:szCs w:val="24"/>
        </w:rPr>
        <w:t>_] No[_] NA</w:t>
      </w:r>
    </w:p>
    <w:p w14:paraId="51114937" w14:textId="175D8101" w:rsidR="000B7E9E" w:rsidRDefault="000B7E9E" w:rsidP="000B7E9E">
      <w:pPr>
        <w:rPr>
          <w:rFonts w:ascii="Times New Roman" w:hAnsi="Times New Roman" w:cs="Times New Roman"/>
          <w:sz w:val="24"/>
          <w:szCs w:val="24"/>
        </w:rPr>
      </w:pPr>
      <w:r w:rsidRPr="000B7E9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0B7E9E">
        <w:rPr>
          <w:rFonts w:ascii="Times New Roman" w:hAnsi="Times New Roman" w:cs="Times New Roman"/>
          <w:sz w:val="24"/>
          <w:szCs w:val="24"/>
        </w:rPr>
        <w:br/>
        <w:t xml:space="preserve">Dr. Ahmad </w:t>
      </w:r>
      <w:proofErr w:type="spellStart"/>
      <w:r w:rsidRPr="000B7E9E">
        <w:rPr>
          <w:rFonts w:ascii="Times New Roman" w:hAnsi="Times New Roman" w:cs="Times New Roman"/>
          <w:sz w:val="24"/>
          <w:szCs w:val="24"/>
        </w:rPr>
        <w:t>Mostafah</w:t>
      </w:r>
      <w:proofErr w:type="spellEnd"/>
      <w:r w:rsidRPr="000B7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E9E">
        <w:rPr>
          <w:rFonts w:ascii="Times New Roman" w:hAnsi="Times New Roman" w:cs="Times New Roman"/>
          <w:sz w:val="24"/>
          <w:szCs w:val="24"/>
        </w:rPr>
        <w:t>Abdellatif</w:t>
      </w:r>
      <w:proofErr w:type="spellEnd"/>
      <w:r w:rsidRPr="000B7E9E">
        <w:rPr>
          <w:rFonts w:ascii="Times New Roman" w:hAnsi="Times New Roman" w:cs="Times New Roman"/>
          <w:sz w:val="24"/>
          <w:szCs w:val="24"/>
        </w:rPr>
        <w:t xml:space="preserve"> - PHC50777 - Consultant Family Medicine</w:t>
      </w:r>
      <w:r w:rsidRPr="000B7E9E">
        <w:rPr>
          <w:rFonts w:ascii="Times New Roman" w:hAnsi="Times New Roman" w:cs="Times New Roman"/>
          <w:sz w:val="24"/>
          <w:szCs w:val="24"/>
        </w:rPr>
        <w:br/>
        <w:t>Encounter info: 0103170473, WBC West Bay, Virtual Consultation, 23/08/2020 - 23/08/2020</w:t>
      </w:r>
    </w:p>
    <w:p w14:paraId="792AC107" w14:textId="783C1630" w:rsidR="000B7E9E" w:rsidRDefault="000B7E9E" w:rsidP="000B7E9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03B4DE" w14:textId="51F1D970" w:rsidR="000B7E9E" w:rsidRPr="00DE7D22" w:rsidRDefault="000B7E9E" w:rsidP="00DE7D22">
      <w:pPr>
        <w:spacing w:after="0"/>
        <w:rPr>
          <w:b/>
          <w:bCs/>
          <w:color w:val="FF0000"/>
          <w:sz w:val="32"/>
          <w:szCs w:val="32"/>
        </w:rPr>
      </w:pPr>
      <w:r w:rsidRPr="00DE7D22">
        <w:rPr>
          <w:b/>
          <w:bCs/>
          <w:color w:val="FF0000"/>
          <w:sz w:val="32"/>
          <w:szCs w:val="32"/>
        </w:rPr>
        <w:t>2.</w:t>
      </w:r>
    </w:p>
    <w:p w14:paraId="462F70DC" w14:textId="75D45169" w:rsidR="00DE7D22" w:rsidRPr="00DE7D22" w:rsidRDefault="00DE7D22" w:rsidP="00DE7D22">
      <w:pPr>
        <w:spacing w:after="0"/>
        <w:rPr>
          <w:b/>
          <w:bCs/>
          <w:color w:val="FF0000"/>
          <w:sz w:val="32"/>
          <w:szCs w:val="32"/>
        </w:rPr>
      </w:pPr>
      <w:r w:rsidRPr="00DE7D22">
        <w:rPr>
          <w:b/>
          <w:bCs/>
          <w:color w:val="FF0000"/>
          <w:sz w:val="32"/>
          <w:szCs w:val="32"/>
        </w:rPr>
        <w:t>Assessment lacks Specificity/Clarity</w:t>
      </w:r>
    </w:p>
    <w:p w14:paraId="158E2970" w14:textId="77777777" w:rsidR="00DE7D22" w:rsidRDefault="00DE7D22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5F4E4E5C" w14:textId="733363F2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Subjective </w:t>
      </w:r>
    </w:p>
    <w:p w14:paraId="0BA148AC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History of Present Illness </w:t>
      </w:r>
    </w:p>
    <w:p w14:paraId="630B9E44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62F8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E26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24DB" w14:textId="0D1E6B6B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c/o blood test </w:t>
      </w:r>
    </w:p>
    <w:p w14:paraId="5A210B05" w14:textId="456DB8AA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lastRenderedPageBreak/>
        <w:t xml:space="preserve">Review of Systems </w:t>
      </w:r>
    </w:p>
    <w:p w14:paraId="40B0925D" w14:textId="77777777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Objective </w:t>
      </w:r>
    </w:p>
    <w:p w14:paraId="44EE82D8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Physical Exam </w:t>
      </w:r>
    </w:p>
    <w:p w14:paraId="50EBC191" w14:textId="735CA9E4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62F8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E26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35C7E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Assessment/Plan </w:t>
      </w:r>
    </w:p>
    <w:p w14:paraId="7F6DB1F6" w14:textId="4FC391F6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62F8">
        <w:rPr>
          <w:rFonts w:ascii="Times New Roman" w:hAnsi="Times New Roman" w:cs="Times New Roman"/>
          <w:color w:val="FF0000"/>
          <w:sz w:val="24"/>
          <w:szCs w:val="24"/>
        </w:rPr>
        <w:t xml:space="preserve">Follow-up </w:t>
      </w:r>
    </w:p>
    <w:p w14:paraId="2E5125DA" w14:textId="77777777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Ordered: </w:t>
      </w:r>
    </w:p>
    <w:p w14:paraId="1A6FC0C0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25-Hydroxyvitamin-D </w:t>
      </w:r>
    </w:p>
    <w:p w14:paraId="2793C9F6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Complete Blood Count PHCC </w:t>
      </w:r>
    </w:p>
    <w:p w14:paraId="02829184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Comprehensive Metabolic Panel </w:t>
      </w:r>
    </w:p>
    <w:p w14:paraId="558BCC53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Ferritin FT4 </w:t>
      </w:r>
    </w:p>
    <w:p w14:paraId="47BFFCA5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Hemoglobin A1c </w:t>
      </w:r>
    </w:p>
    <w:p w14:paraId="22B10A3A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Thyroid Stimulating Hormone </w:t>
      </w:r>
    </w:p>
    <w:p w14:paraId="7A25DCDB" w14:textId="2B4C2195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Vitamin B12. </w:t>
      </w:r>
    </w:p>
    <w:p w14:paraId="1996B466" w14:textId="77777777" w:rsidR="00E262F8" w:rsidRPr="008C0331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C0331">
        <w:rPr>
          <w:rFonts w:ascii="Times New Roman" w:hAnsi="Times New Roman" w:cs="Times New Roman"/>
          <w:color w:val="FF0000"/>
          <w:sz w:val="24"/>
          <w:szCs w:val="24"/>
        </w:rPr>
        <w:t xml:space="preserve">Telephone consultation </w:t>
      </w:r>
    </w:p>
    <w:p w14:paraId="459363D4" w14:textId="77777777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Ordered: </w:t>
      </w:r>
    </w:p>
    <w:p w14:paraId="42698D63" w14:textId="77777777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25-Hydroxyvitamin-D Complete Blood Count PHCC Comprehensive Metabolic Panel Ferritin FT4 Hemoglobin A1c Thyroid Stimulating Hormone Vitamin B12. </w:t>
      </w:r>
    </w:p>
    <w:p w14:paraId="087D9F60" w14:textId="77777777" w:rsid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Care Plan </w:t>
      </w:r>
    </w:p>
    <w:p w14:paraId="6661F2D8" w14:textId="7CE21647" w:rsidR="00E262F8" w:rsidRPr="00E262F8" w:rsidRDefault="00E262F8" w:rsidP="00E262F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 xml:space="preserve">I confirm the care plan has been discussed and agreed by patient/family </w:t>
      </w:r>
      <w:proofErr w:type="gramStart"/>
      <w:r w:rsidRPr="00E262F8">
        <w:rPr>
          <w:rFonts w:ascii="Times New Roman" w:hAnsi="Times New Roman" w:cs="Times New Roman"/>
          <w:sz w:val="24"/>
          <w:szCs w:val="24"/>
        </w:rPr>
        <w:t>Yes[</w:t>
      </w:r>
      <w:proofErr w:type="gramEnd"/>
    </w:p>
    <w:p w14:paraId="1D5AB555" w14:textId="4ACE0AD7" w:rsidR="005B6496" w:rsidRDefault="00E262F8" w:rsidP="00E262F8">
      <w:pPr>
        <w:rPr>
          <w:rFonts w:ascii="Times New Roman" w:hAnsi="Times New Roman" w:cs="Times New Roman"/>
          <w:sz w:val="24"/>
          <w:szCs w:val="24"/>
        </w:rPr>
      </w:pPr>
      <w:r w:rsidRPr="00E262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262F8">
        <w:rPr>
          <w:rFonts w:ascii="Times New Roman" w:hAnsi="Times New Roman" w:cs="Times New Roman"/>
          <w:sz w:val="24"/>
          <w:szCs w:val="24"/>
        </w:rPr>
        <w:br/>
        <w:t xml:space="preserve">Dr. </w:t>
      </w:r>
      <w:proofErr w:type="spellStart"/>
      <w:r w:rsidRPr="00E262F8">
        <w:rPr>
          <w:rFonts w:ascii="Times New Roman" w:hAnsi="Times New Roman" w:cs="Times New Roman"/>
          <w:sz w:val="24"/>
          <w:szCs w:val="24"/>
        </w:rPr>
        <w:t>Aiman</w:t>
      </w:r>
      <w:proofErr w:type="spellEnd"/>
      <w:r w:rsidRPr="00E262F8">
        <w:rPr>
          <w:rFonts w:ascii="Times New Roman" w:hAnsi="Times New Roman" w:cs="Times New Roman"/>
          <w:sz w:val="24"/>
          <w:szCs w:val="24"/>
        </w:rPr>
        <w:t xml:space="preserve"> Abu </w:t>
      </w:r>
      <w:proofErr w:type="spellStart"/>
      <w:r w:rsidRPr="00E262F8">
        <w:rPr>
          <w:rFonts w:ascii="Times New Roman" w:hAnsi="Times New Roman" w:cs="Times New Roman"/>
          <w:sz w:val="24"/>
          <w:szCs w:val="24"/>
        </w:rPr>
        <w:t>Ajiena</w:t>
      </w:r>
      <w:proofErr w:type="spellEnd"/>
      <w:r w:rsidRPr="00E262F8">
        <w:rPr>
          <w:rFonts w:ascii="Times New Roman" w:hAnsi="Times New Roman" w:cs="Times New Roman"/>
          <w:sz w:val="24"/>
          <w:szCs w:val="24"/>
        </w:rPr>
        <w:t xml:space="preserve"> - PHC71023 - Consultant Family Medicine</w:t>
      </w:r>
      <w:r w:rsidRPr="00E262F8">
        <w:rPr>
          <w:rFonts w:ascii="Times New Roman" w:hAnsi="Times New Roman" w:cs="Times New Roman"/>
          <w:sz w:val="24"/>
          <w:szCs w:val="24"/>
        </w:rPr>
        <w:br/>
        <w:t xml:space="preserve">Encounter info: 0103415701, WBC West Bay, PHC Home Health Care, 30/08/2020 </w:t>
      </w:r>
      <w:r w:rsidR="005B6496">
        <w:rPr>
          <w:rFonts w:ascii="Times New Roman" w:hAnsi="Times New Roman" w:cs="Times New Roman"/>
          <w:sz w:val="24"/>
          <w:szCs w:val="24"/>
        </w:rPr>
        <w:t>–</w:t>
      </w:r>
    </w:p>
    <w:p w14:paraId="7A18BE44" w14:textId="77777777" w:rsidR="005B6496" w:rsidRDefault="005B6496" w:rsidP="00E262F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4C9B959" w14:textId="77777777" w:rsidR="00DE7D22" w:rsidRDefault="005B6496" w:rsidP="00DE7D22">
      <w:pPr>
        <w:spacing w:after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6A67AD">
        <w:rPr>
          <w:rFonts w:ascii="Times New Roman" w:hAnsi="Times New Roman" w:cs="Times New Roman"/>
          <w:b/>
          <w:bCs/>
          <w:color w:val="FF0000"/>
          <w:sz w:val="32"/>
          <w:szCs w:val="32"/>
        </w:rPr>
        <w:t>3.</w:t>
      </w:r>
      <w:r w:rsidRPr="006A67AD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</w:p>
    <w:p w14:paraId="19B48C87" w14:textId="411604FA" w:rsidR="005B6496" w:rsidRPr="006A67AD" w:rsidRDefault="005B6496" w:rsidP="00DE7D22">
      <w:pPr>
        <w:spacing w:after="0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6A67AD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Insufficient information for Reason for Visit</w:t>
      </w:r>
    </w:p>
    <w:p w14:paraId="4FAC73E6" w14:textId="0FEED2F5" w:rsidR="006A67AD" w:rsidRPr="006A67AD" w:rsidRDefault="006A67AD" w:rsidP="00DE7D22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6A67AD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Inappropriate Assessment/Diagnosis</w:t>
      </w:r>
    </w:p>
    <w:p w14:paraId="12FC1E57" w14:textId="25D37F3D" w:rsidR="006A67AD" w:rsidRPr="006A67AD" w:rsidRDefault="006A67AD" w:rsidP="00DE7D22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6A67AD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Medication without supporting diagnosis</w:t>
      </w:r>
    </w:p>
    <w:p w14:paraId="426CC32B" w14:textId="77777777" w:rsidR="00DE7D22" w:rsidRDefault="00DE7D22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1C217794" w14:textId="403167ED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>Subjective</w:t>
      </w:r>
    </w:p>
    <w:p w14:paraId="038E77AC" w14:textId="618831D2" w:rsidR="005B6496" w:rsidRP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Covid-19 </w:t>
      </w:r>
      <w:proofErr w:type="gramStart"/>
      <w:r w:rsidRPr="005B6496">
        <w:rPr>
          <w:rFonts w:ascii="Times New Roman" w:hAnsi="Times New Roman" w:cs="Times New Roman"/>
          <w:sz w:val="24"/>
          <w:szCs w:val="24"/>
        </w:rPr>
        <w:t>outbreak ,</w:t>
      </w:r>
      <w:proofErr w:type="gramEnd"/>
      <w:r w:rsidRPr="005B6496">
        <w:rPr>
          <w:rFonts w:ascii="Times New Roman" w:hAnsi="Times New Roman" w:cs="Times New Roman"/>
          <w:sz w:val="24"/>
          <w:szCs w:val="24"/>
        </w:rPr>
        <w:br/>
        <w:t>clinic was conducted via telemedicine.</w:t>
      </w:r>
      <w:r w:rsidRPr="005B6496">
        <w:rPr>
          <w:rFonts w:ascii="Times New Roman" w:hAnsi="Times New Roman" w:cs="Times New Roman"/>
          <w:sz w:val="24"/>
          <w:szCs w:val="24"/>
        </w:rPr>
        <w:br/>
        <w:t>The Patient was contacted by phone.</w:t>
      </w:r>
      <w:r w:rsidRPr="005B6496">
        <w:rPr>
          <w:rFonts w:ascii="Times New Roman" w:hAnsi="Times New Roman" w:cs="Times New Roman"/>
          <w:sz w:val="24"/>
          <w:szCs w:val="24"/>
        </w:rPr>
        <w:br/>
        <w:t>The phone was answered by patient.</w:t>
      </w:r>
      <w:r w:rsidRPr="005B6496">
        <w:rPr>
          <w:rFonts w:ascii="Times New Roman" w:hAnsi="Times New Roman" w:cs="Times New Roman"/>
          <w:sz w:val="24"/>
          <w:szCs w:val="24"/>
        </w:rPr>
        <w:br/>
        <w:t xml:space="preserve">ID confirmed </w:t>
      </w:r>
    </w:p>
    <w:p w14:paraId="3A46114E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lastRenderedPageBreak/>
        <w:t xml:space="preserve">History of Present Illness </w:t>
      </w:r>
    </w:p>
    <w:p w14:paraId="41E4ACB3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k/c/o: HTN </w:t>
      </w:r>
    </w:p>
    <w:p w14:paraId="41DCE4D8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c/o1: </w:t>
      </w:r>
      <w:proofErr w:type="spellStart"/>
      <w:r w:rsidRPr="005B6496">
        <w:rPr>
          <w:rFonts w:ascii="Times New Roman" w:hAnsi="Times New Roman" w:cs="Times New Roman"/>
          <w:sz w:val="24"/>
          <w:szCs w:val="24"/>
        </w:rPr>
        <w:t>medx</w:t>
      </w:r>
      <w:proofErr w:type="spellEnd"/>
      <w:r w:rsidRPr="005B6496">
        <w:rPr>
          <w:rFonts w:ascii="Times New Roman" w:hAnsi="Times New Roman" w:cs="Times New Roman"/>
          <w:sz w:val="24"/>
          <w:szCs w:val="24"/>
        </w:rPr>
        <w:t xml:space="preserve"> refill</w:t>
      </w:r>
      <w:r w:rsidRPr="005B6496">
        <w:rPr>
          <w:rFonts w:ascii="Times New Roman" w:hAnsi="Times New Roman" w:cs="Times New Roman"/>
          <w:sz w:val="24"/>
          <w:szCs w:val="24"/>
        </w:rPr>
        <w:br/>
        <w:t>c/o2: requesting lab tests</w:t>
      </w:r>
      <w:r w:rsidRPr="005B6496">
        <w:rPr>
          <w:rFonts w:ascii="Times New Roman" w:hAnsi="Times New Roman" w:cs="Times New Roman"/>
          <w:sz w:val="24"/>
          <w:szCs w:val="24"/>
        </w:rPr>
        <w:br/>
        <w:t>asymptomatic</w:t>
      </w:r>
    </w:p>
    <w:p w14:paraId="169C0FC1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Review of Systems </w:t>
      </w:r>
    </w:p>
    <w:p w14:paraId="0B91B6FD" w14:textId="524405B7" w:rsidR="005B6496" w:rsidRP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unremarkable </w:t>
      </w:r>
    </w:p>
    <w:p w14:paraId="7025AF8B" w14:textId="77777777" w:rsidR="005B6496" w:rsidRP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Objective </w:t>
      </w:r>
    </w:p>
    <w:p w14:paraId="52009F4D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Physical Exam </w:t>
      </w:r>
    </w:p>
    <w:p w14:paraId="08F05E61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TC </w:t>
      </w:r>
    </w:p>
    <w:p w14:paraId="1A73DF66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Assessment/Plan </w:t>
      </w:r>
    </w:p>
    <w:p w14:paraId="36096787" w14:textId="21D569B5" w:rsidR="006A67AD" w:rsidRPr="006A67AD" w:rsidRDefault="005B6496" w:rsidP="00DE7D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6A67AD">
        <w:rPr>
          <w:rFonts w:ascii="Times New Roman" w:hAnsi="Times New Roman" w:cs="Times New Roman"/>
          <w:color w:val="FF0000"/>
          <w:sz w:val="24"/>
          <w:szCs w:val="24"/>
        </w:rPr>
        <w:t xml:space="preserve">Repeated prescription </w:t>
      </w:r>
    </w:p>
    <w:p w14:paraId="70CC6B11" w14:textId="42118ADF" w:rsidR="005B6496" w:rsidRPr="006A67AD" w:rsidRDefault="005B6496" w:rsidP="00DE7D22">
      <w:pPr>
        <w:pStyle w:val="ListParagraph"/>
        <w:autoSpaceDE w:val="0"/>
        <w:autoSpaceDN w:val="0"/>
        <w:adjustRightInd w:val="0"/>
        <w:spacing w:before="100" w:after="1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>advise given</w:t>
      </w:r>
      <w:r w:rsidRPr="006A67AD">
        <w:rPr>
          <w:rFonts w:ascii="Times New Roman" w:hAnsi="Times New Roman" w:cs="Times New Roman"/>
          <w:sz w:val="24"/>
          <w:szCs w:val="24"/>
        </w:rPr>
        <w:br/>
        <w:t>safety netting done</w:t>
      </w:r>
      <w:r w:rsidRPr="006A67AD">
        <w:rPr>
          <w:rFonts w:ascii="Times New Roman" w:hAnsi="Times New Roman" w:cs="Times New Roman"/>
          <w:sz w:val="24"/>
          <w:szCs w:val="24"/>
        </w:rPr>
        <w:br/>
        <w:t xml:space="preserve">to do lab tests and review results </w:t>
      </w:r>
    </w:p>
    <w:p w14:paraId="6D3469E1" w14:textId="77777777" w:rsidR="005B6496" w:rsidRP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Ordered: </w:t>
      </w:r>
    </w:p>
    <w:p w14:paraId="4D5695D2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25-Hydroxyvitamin-D </w:t>
      </w:r>
    </w:p>
    <w:p w14:paraId="5D0619A9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Complete Blood Count PHCC </w:t>
      </w:r>
    </w:p>
    <w:p w14:paraId="5675EBB9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Ferritin </w:t>
      </w:r>
    </w:p>
    <w:p w14:paraId="0ECEBC93" w14:textId="4E135377" w:rsidR="005B6496" w:rsidRP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Iron Profile </w:t>
      </w:r>
    </w:p>
    <w:p w14:paraId="2C25132B" w14:textId="77777777" w:rsidR="005B6496" w:rsidRP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Orders: </w:t>
      </w:r>
    </w:p>
    <w:p w14:paraId="46507569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6496">
        <w:rPr>
          <w:rFonts w:ascii="Times New Roman" w:hAnsi="Times New Roman" w:cs="Times New Roman"/>
          <w:color w:val="FF0000"/>
          <w:sz w:val="24"/>
          <w:szCs w:val="24"/>
        </w:rPr>
        <w:t>atenoloL</w:t>
      </w:r>
      <w:proofErr w:type="spellEnd"/>
      <w:r w:rsidRPr="005B6496">
        <w:rPr>
          <w:rFonts w:ascii="Times New Roman" w:hAnsi="Times New Roman" w:cs="Times New Roman"/>
          <w:color w:val="FF0000"/>
          <w:sz w:val="24"/>
          <w:szCs w:val="24"/>
        </w:rPr>
        <w:t xml:space="preserve">/chlorthalidone, </w:t>
      </w:r>
      <w:r w:rsidRPr="005B6496">
        <w:rPr>
          <w:rFonts w:ascii="Times New Roman" w:hAnsi="Times New Roman" w:cs="Times New Roman"/>
          <w:sz w:val="24"/>
          <w:szCs w:val="24"/>
        </w:rPr>
        <w:t xml:space="preserve">1/2 tab(s), Oral, Tab, Daily, </w:t>
      </w:r>
      <w:proofErr w:type="gramStart"/>
      <w:r w:rsidRPr="005B6496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5B6496">
        <w:rPr>
          <w:rFonts w:ascii="Times New Roman" w:hAnsi="Times New Roman" w:cs="Times New Roman"/>
          <w:sz w:val="24"/>
          <w:szCs w:val="24"/>
        </w:rPr>
        <w:t>: 25/08/2020 19:58:43 AST l</w:t>
      </w:r>
      <w:r w:rsidRPr="005B6496">
        <w:rPr>
          <w:rFonts w:ascii="Times New Roman" w:hAnsi="Times New Roman" w:cs="Times New Roman"/>
          <w:color w:val="FF0000"/>
          <w:sz w:val="24"/>
          <w:szCs w:val="24"/>
        </w:rPr>
        <w:t>evothyroxine</w:t>
      </w:r>
      <w:r w:rsidRPr="005B6496">
        <w:rPr>
          <w:rFonts w:ascii="Times New Roman" w:hAnsi="Times New Roman" w:cs="Times New Roman"/>
          <w:sz w:val="24"/>
          <w:szCs w:val="24"/>
        </w:rPr>
        <w:t>, 100 mcg, Oral, Tab, 2x/</w:t>
      </w:r>
      <w:proofErr w:type="spellStart"/>
      <w:r w:rsidRPr="005B6496">
        <w:rPr>
          <w:rFonts w:ascii="Times New Roman" w:hAnsi="Times New Roman" w:cs="Times New Roman"/>
          <w:sz w:val="24"/>
          <w:szCs w:val="24"/>
        </w:rPr>
        <w:t>Wk</w:t>
      </w:r>
      <w:proofErr w:type="spellEnd"/>
      <w:r w:rsidRPr="005B6496">
        <w:rPr>
          <w:rFonts w:ascii="Times New Roman" w:hAnsi="Times New Roman" w:cs="Times New Roman"/>
          <w:sz w:val="24"/>
          <w:szCs w:val="24"/>
        </w:rPr>
        <w:t xml:space="preserve">, Start: 25/08/2020 20:00:15 AST </w:t>
      </w:r>
    </w:p>
    <w:p w14:paraId="167C7309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levothyroxine, 25 mcg, Oral, Tab, Daily, Start: 25/08/2020 20:00:09 AST </w:t>
      </w:r>
    </w:p>
    <w:p w14:paraId="5D0A7CA4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levothyroxine, 50 mcg, Oral, Tab, Daily, Start: 25/08/2020 20:00:02 AST </w:t>
      </w:r>
    </w:p>
    <w:p w14:paraId="55E70151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 xml:space="preserve">Care Plan </w:t>
      </w:r>
    </w:p>
    <w:p w14:paraId="255D2234" w14:textId="765C81A8" w:rsidR="005B6496" w:rsidRP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>I confirm the care plan has been discussed and agreed by patient: Yes</w:t>
      </w:r>
    </w:p>
    <w:p w14:paraId="27CDB0C6" w14:textId="77777777" w:rsidR="005B6496" w:rsidRDefault="005B6496" w:rsidP="005B649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B6496">
        <w:rPr>
          <w:rFonts w:ascii="Times New Roman" w:hAnsi="Times New Roman" w:cs="Times New Roman"/>
          <w:sz w:val="24"/>
          <w:szCs w:val="24"/>
        </w:rPr>
        <w:br/>
        <w:t xml:space="preserve">Dr. Eman </w:t>
      </w:r>
      <w:proofErr w:type="spellStart"/>
      <w:r w:rsidRPr="005B6496">
        <w:rPr>
          <w:rFonts w:ascii="Times New Roman" w:hAnsi="Times New Roman" w:cs="Times New Roman"/>
          <w:sz w:val="24"/>
          <w:szCs w:val="24"/>
        </w:rPr>
        <w:t>Abdulraouf</w:t>
      </w:r>
      <w:proofErr w:type="spellEnd"/>
      <w:r w:rsidRPr="005B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96">
        <w:rPr>
          <w:rFonts w:ascii="Times New Roman" w:hAnsi="Times New Roman" w:cs="Times New Roman"/>
          <w:sz w:val="24"/>
          <w:szCs w:val="24"/>
        </w:rPr>
        <w:t>Abauhazima</w:t>
      </w:r>
      <w:proofErr w:type="spellEnd"/>
      <w:r w:rsidRPr="005B6496">
        <w:rPr>
          <w:rFonts w:ascii="Times New Roman" w:hAnsi="Times New Roman" w:cs="Times New Roman"/>
          <w:sz w:val="24"/>
          <w:szCs w:val="24"/>
        </w:rPr>
        <w:t xml:space="preserve"> - 042413 - Medical Resident - Medical Education</w:t>
      </w:r>
    </w:p>
    <w:p w14:paraId="661C5303" w14:textId="77777777" w:rsidR="005B6496" w:rsidRPr="005B6496" w:rsidRDefault="005B6496" w:rsidP="005B6496">
      <w:pPr>
        <w:tabs>
          <w:tab w:val="left" w:pos="167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B6496">
        <w:rPr>
          <w:rFonts w:ascii="Times New Roman" w:hAnsi="Times New Roman" w:cs="Times New Roman"/>
          <w:b/>
          <w:bCs/>
          <w:sz w:val="24"/>
          <w:szCs w:val="24"/>
        </w:rPr>
        <w:t>Encounter info:</w:t>
      </w:r>
      <w:r w:rsidRPr="005B64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B6496">
        <w:rPr>
          <w:rFonts w:ascii="Times New Roman" w:hAnsi="Times New Roman" w:cs="Times New Roman"/>
          <w:sz w:val="24"/>
          <w:szCs w:val="24"/>
        </w:rPr>
        <w:t>0103267092, WBC West Bay, Virtual Consultation, 25/08/2020 - 25/08/2020</w:t>
      </w:r>
    </w:p>
    <w:p w14:paraId="323A75BA" w14:textId="77777777" w:rsidR="005B6496" w:rsidRDefault="005B6496" w:rsidP="005B6496">
      <w:pPr>
        <w:pBdr>
          <w:bottom w:val="single" w:sz="6" w:space="1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4F13AE64" w14:textId="77777777" w:rsidR="00DE7D22" w:rsidRDefault="005B6496" w:rsidP="00DE7D22">
      <w:pPr>
        <w:spacing w:after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C71B72">
        <w:rPr>
          <w:rFonts w:ascii="Times New Roman" w:hAnsi="Times New Roman" w:cs="Times New Roman"/>
          <w:b/>
          <w:bCs/>
          <w:color w:val="FF0000"/>
          <w:sz w:val="32"/>
          <w:szCs w:val="32"/>
        </w:rPr>
        <w:t>4.</w:t>
      </w:r>
      <w:r w:rsidR="00C71B72" w:rsidRPr="00C71B72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</w:p>
    <w:p w14:paraId="4EB8AE44" w14:textId="00156015" w:rsidR="00C71B72" w:rsidRPr="00C71B72" w:rsidRDefault="00C71B72" w:rsidP="00DE7D22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71B72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Medication not supported by medical necessity</w:t>
      </w:r>
    </w:p>
    <w:p w14:paraId="3F92EFBE" w14:textId="77777777" w:rsidR="00DE7D22" w:rsidRDefault="00DE7D22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5B37DD7A" w14:textId="4F24530D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Subjective </w:t>
      </w:r>
    </w:p>
    <w:p w14:paraId="35B12ED2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History of Present Illness </w:t>
      </w:r>
    </w:p>
    <w:p w14:paraId="54CCE9CB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lastRenderedPageBreak/>
        <w:t>The patient presents for follow up of Diabetes / Dyslipidemia.</w:t>
      </w:r>
      <w:r w:rsidRPr="006A67AD">
        <w:rPr>
          <w:rFonts w:ascii="Times New Roman" w:hAnsi="Times New Roman" w:cs="Times New Roman"/>
          <w:sz w:val="24"/>
          <w:szCs w:val="24"/>
        </w:rPr>
        <w:br/>
        <w:t>There are current symptoms related to previous diseases.</w:t>
      </w:r>
      <w:r w:rsidRPr="006A67AD">
        <w:rPr>
          <w:rFonts w:ascii="Times New Roman" w:hAnsi="Times New Roman" w:cs="Times New Roman"/>
          <w:sz w:val="24"/>
          <w:szCs w:val="24"/>
        </w:rPr>
        <w:br/>
        <w:t xml:space="preserve">Associated </w:t>
      </w:r>
      <w:proofErr w:type="spellStart"/>
      <w:proofErr w:type="gramStart"/>
      <w:r w:rsidRPr="006A67AD">
        <w:rPr>
          <w:rFonts w:ascii="Times New Roman" w:hAnsi="Times New Roman" w:cs="Times New Roman"/>
          <w:sz w:val="24"/>
          <w:szCs w:val="24"/>
        </w:rPr>
        <w:t>symptoms:_</w:t>
      </w:r>
      <w:proofErr w:type="gramEnd"/>
      <w:r w:rsidRPr="006A67A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A67AD">
        <w:rPr>
          <w:rFonts w:ascii="Times New Roman" w:hAnsi="Times New Roman" w:cs="Times New Roman"/>
          <w:sz w:val="24"/>
          <w:szCs w:val="24"/>
        </w:rPr>
        <w:t xml:space="preserve"> levels of Self-glucose monitoring</w:t>
      </w:r>
      <w:r w:rsidRPr="006A67A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67AD">
        <w:rPr>
          <w:rFonts w:ascii="Times New Roman" w:hAnsi="Times New Roman" w:cs="Times New Roman"/>
          <w:sz w:val="24"/>
          <w:szCs w:val="24"/>
        </w:rPr>
        <w:t>Results.Life</w:t>
      </w:r>
      <w:proofErr w:type="spellEnd"/>
      <w:r w:rsidRPr="006A67AD">
        <w:rPr>
          <w:rFonts w:ascii="Times New Roman" w:hAnsi="Times New Roman" w:cs="Times New Roman"/>
          <w:sz w:val="24"/>
          <w:szCs w:val="24"/>
        </w:rPr>
        <w:t xml:space="preserve"> style Modifications: Bad compliance with diet, exercise and medications. </w:t>
      </w:r>
    </w:p>
    <w:p w14:paraId="1A1B2D01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Review of Systems </w:t>
      </w:r>
    </w:p>
    <w:p w14:paraId="09387414" w14:textId="5431EB42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All other systems reviewed as normal </w:t>
      </w:r>
    </w:p>
    <w:p w14:paraId="55C9E62D" w14:textId="77777777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Objective </w:t>
      </w:r>
    </w:p>
    <w:p w14:paraId="79BCD25A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Vitals &amp; Measurements </w:t>
      </w:r>
    </w:p>
    <w:p w14:paraId="3D902E0E" w14:textId="1F9A33AA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b/>
          <w:bCs/>
          <w:sz w:val="24"/>
          <w:szCs w:val="24"/>
        </w:rPr>
        <w:t xml:space="preserve">T: </w:t>
      </w:r>
      <w:r w:rsidRPr="006A67AD">
        <w:rPr>
          <w:rFonts w:ascii="Times New Roman" w:hAnsi="Times New Roman" w:cs="Times New Roman"/>
          <w:sz w:val="24"/>
          <w:szCs w:val="24"/>
        </w:rPr>
        <w:t xml:space="preserve">36.8 °C (Oral) </w:t>
      </w:r>
      <w:r w:rsidRPr="006A67AD">
        <w:rPr>
          <w:rFonts w:ascii="Times New Roman" w:hAnsi="Times New Roman" w:cs="Times New Roman"/>
          <w:b/>
          <w:bCs/>
          <w:sz w:val="24"/>
          <w:szCs w:val="24"/>
        </w:rPr>
        <w:t xml:space="preserve">BP: </w:t>
      </w:r>
      <w:r w:rsidRPr="006A67AD">
        <w:rPr>
          <w:rFonts w:ascii="Times New Roman" w:hAnsi="Times New Roman" w:cs="Times New Roman"/>
          <w:sz w:val="24"/>
          <w:szCs w:val="24"/>
        </w:rPr>
        <w:t xml:space="preserve">118/74 </w:t>
      </w:r>
      <w:r w:rsidRPr="006A67AD">
        <w:rPr>
          <w:rFonts w:ascii="Times New Roman" w:hAnsi="Times New Roman" w:cs="Times New Roman"/>
          <w:b/>
          <w:bCs/>
          <w:sz w:val="24"/>
          <w:szCs w:val="24"/>
        </w:rPr>
        <w:t xml:space="preserve">SpO2: </w:t>
      </w:r>
      <w:r w:rsidRPr="006A67AD">
        <w:rPr>
          <w:rFonts w:ascii="Times New Roman" w:hAnsi="Times New Roman" w:cs="Times New Roman"/>
          <w:sz w:val="24"/>
          <w:szCs w:val="24"/>
        </w:rPr>
        <w:t xml:space="preserve">99% </w:t>
      </w:r>
      <w:r w:rsidRPr="006A67AD">
        <w:rPr>
          <w:rFonts w:ascii="Times New Roman" w:hAnsi="Times New Roman" w:cs="Times New Roman"/>
          <w:b/>
          <w:bCs/>
          <w:sz w:val="24"/>
          <w:szCs w:val="24"/>
        </w:rPr>
        <w:t xml:space="preserve">WT: </w:t>
      </w:r>
      <w:r w:rsidRPr="006A67AD">
        <w:rPr>
          <w:rFonts w:ascii="Times New Roman" w:hAnsi="Times New Roman" w:cs="Times New Roman"/>
          <w:sz w:val="24"/>
          <w:szCs w:val="24"/>
        </w:rPr>
        <w:t xml:space="preserve">79 kg </w:t>
      </w:r>
      <w:r w:rsidRPr="006A67AD">
        <w:rPr>
          <w:rFonts w:ascii="Times New Roman" w:hAnsi="Times New Roman" w:cs="Times New Roman"/>
          <w:b/>
          <w:bCs/>
          <w:sz w:val="24"/>
          <w:szCs w:val="24"/>
        </w:rPr>
        <w:t xml:space="preserve">WT: </w:t>
      </w:r>
      <w:r w:rsidRPr="006A67AD">
        <w:rPr>
          <w:rFonts w:ascii="Times New Roman" w:hAnsi="Times New Roman" w:cs="Times New Roman"/>
          <w:sz w:val="24"/>
          <w:szCs w:val="24"/>
        </w:rPr>
        <w:t xml:space="preserve">79 kg </w:t>
      </w:r>
    </w:p>
    <w:p w14:paraId="0B64A409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Physical Exam </w:t>
      </w:r>
    </w:p>
    <w:p w14:paraId="5F43A387" w14:textId="5BDEBF7A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>General: No acute distress no rash. No cyanosis, No Pallor no edema.</w:t>
      </w:r>
      <w:r w:rsidRPr="006A67A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A67AD">
        <w:rPr>
          <w:rFonts w:ascii="Times New Roman" w:hAnsi="Times New Roman" w:cs="Times New Roman"/>
          <w:sz w:val="24"/>
          <w:szCs w:val="24"/>
        </w:rPr>
        <w:t>HENT:nad</w:t>
      </w:r>
      <w:proofErr w:type="spellEnd"/>
      <w:r w:rsidRPr="006A67AD">
        <w:rPr>
          <w:rFonts w:ascii="Times New Roman" w:hAnsi="Times New Roman" w:cs="Times New Roman"/>
          <w:sz w:val="24"/>
          <w:szCs w:val="24"/>
        </w:rPr>
        <w:t>.</w:t>
      </w:r>
      <w:r w:rsidRPr="006A67AD">
        <w:rPr>
          <w:rFonts w:ascii="Times New Roman" w:hAnsi="Times New Roman" w:cs="Times New Roman"/>
          <w:sz w:val="24"/>
          <w:szCs w:val="24"/>
        </w:rPr>
        <w:br/>
        <w:t>Respiratory: Lungs are clear to auscultation no wheezing or crackles</w:t>
      </w:r>
      <w:r w:rsidRPr="006A67AD">
        <w:rPr>
          <w:rFonts w:ascii="Times New Roman" w:hAnsi="Times New Roman" w:cs="Times New Roman"/>
          <w:sz w:val="24"/>
          <w:szCs w:val="24"/>
        </w:rPr>
        <w:br/>
        <w:t>Cardiovascular: Normal rate,S1S2 normal No murmur no extra heart sound</w:t>
      </w:r>
      <w:r w:rsidRPr="006A67AD">
        <w:rPr>
          <w:rFonts w:ascii="Times New Roman" w:hAnsi="Times New Roman" w:cs="Times New Roman"/>
          <w:sz w:val="24"/>
          <w:szCs w:val="24"/>
        </w:rPr>
        <w:br/>
        <w:t>Abdomen : Soft, lax no tenderness no hepatomegaly or splenomegaly no mass</w:t>
      </w:r>
      <w:r w:rsidRPr="006A67AD">
        <w:rPr>
          <w:rFonts w:ascii="Times New Roman" w:hAnsi="Times New Roman" w:cs="Times New Roman"/>
          <w:sz w:val="24"/>
          <w:szCs w:val="24"/>
        </w:rPr>
        <w:br/>
        <w:t>Lymphatics: No lymphadenopathy</w:t>
      </w:r>
      <w:r w:rsidRPr="006A67AD">
        <w:rPr>
          <w:rFonts w:ascii="Times New Roman" w:hAnsi="Times New Roman" w:cs="Times New Roman"/>
          <w:sz w:val="24"/>
          <w:szCs w:val="24"/>
        </w:rPr>
        <w:br/>
        <w:t>Musculoskeletal: Normal range of motion for the joints</w:t>
      </w:r>
      <w:r w:rsidRPr="006A67AD">
        <w:rPr>
          <w:rFonts w:ascii="Times New Roman" w:hAnsi="Times New Roman" w:cs="Times New Roman"/>
          <w:sz w:val="24"/>
          <w:szCs w:val="24"/>
        </w:rPr>
        <w:br/>
        <w:t>Neurologic system: GCS 15/15 Alert, Oriented. Unremarkable.</w:t>
      </w:r>
    </w:p>
    <w:p w14:paraId="648798E2" w14:textId="77777777" w:rsidR="00C71B72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Assessment/Plan </w:t>
      </w:r>
    </w:p>
    <w:p w14:paraId="40E56715" w14:textId="2AA7056B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1. Diabetes mellitus type 2 </w:t>
      </w:r>
    </w:p>
    <w:p w14:paraId="3BB05FD4" w14:textId="77777777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Ordered: </w:t>
      </w:r>
    </w:p>
    <w:p w14:paraId="5CC6437F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color w:val="FF0000"/>
          <w:sz w:val="24"/>
          <w:szCs w:val="24"/>
        </w:rPr>
        <w:t xml:space="preserve">amoxicillin/clavulanate, </w:t>
      </w:r>
      <w:r w:rsidRPr="006A67AD">
        <w:rPr>
          <w:rFonts w:ascii="Times New Roman" w:hAnsi="Times New Roman" w:cs="Times New Roman"/>
          <w:sz w:val="24"/>
          <w:szCs w:val="24"/>
        </w:rPr>
        <w:t xml:space="preserve">1,000 mg, Oral, Tab, q12hr for 10 day(s), Start: 31/08/2020 09:20:00 AST, Stop: 10/09/2020 09:20:00 AST </w:t>
      </w:r>
    </w:p>
    <w:p w14:paraId="6796263D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dapagliflozin, 10 mg, Oral, Tab, Daily, Start: 31/08/2020 09:19:00 AST </w:t>
      </w:r>
    </w:p>
    <w:p w14:paraId="3FBB41A5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color w:val="FF0000"/>
          <w:sz w:val="24"/>
          <w:szCs w:val="24"/>
        </w:rPr>
        <w:t>ibuprofen</w:t>
      </w:r>
      <w:r w:rsidRPr="006A67AD">
        <w:rPr>
          <w:rFonts w:ascii="Times New Roman" w:hAnsi="Times New Roman" w:cs="Times New Roman"/>
          <w:sz w:val="24"/>
          <w:szCs w:val="24"/>
        </w:rPr>
        <w:t xml:space="preserve">, 400 mg, Oral, Tab, TID for 5 day(s), Start: 31/08/2020 09:21:00 AST, Stop: 05/09/2020 09:21:00 AST </w:t>
      </w:r>
    </w:p>
    <w:p w14:paraId="53A35A75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67AD">
        <w:rPr>
          <w:rFonts w:ascii="Times New Roman" w:hAnsi="Times New Roman" w:cs="Times New Roman"/>
          <w:sz w:val="24"/>
          <w:szCs w:val="24"/>
        </w:rPr>
        <w:t>SITagliptin</w:t>
      </w:r>
      <w:proofErr w:type="spellEnd"/>
      <w:r w:rsidRPr="006A67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67AD">
        <w:rPr>
          <w:rFonts w:ascii="Times New Roman" w:hAnsi="Times New Roman" w:cs="Times New Roman"/>
          <w:sz w:val="24"/>
          <w:szCs w:val="24"/>
        </w:rPr>
        <w:t>metFORMIN</w:t>
      </w:r>
      <w:proofErr w:type="spellEnd"/>
      <w:r w:rsidRPr="006A67AD">
        <w:rPr>
          <w:rFonts w:ascii="Times New Roman" w:hAnsi="Times New Roman" w:cs="Times New Roman"/>
          <w:sz w:val="24"/>
          <w:szCs w:val="24"/>
        </w:rPr>
        <w:t xml:space="preserve">, 2 tab(s), Oral, Tab-SR, Daily, Start: 31/08/2020 09:19:51 AST </w:t>
      </w:r>
    </w:p>
    <w:p w14:paraId="62F01F4D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25-Hydroxyvitamin-D </w:t>
      </w:r>
    </w:p>
    <w:p w14:paraId="2C4FBB42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Complete Blood Count PHCC </w:t>
      </w:r>
    </w:p>
    <w:p w14:paraId="7A2C38E3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Comprehensive Metabolic Panel </w:t>
      </w:r>
    </w:p>
    <w:p w14:paraId="4D731A02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ESR </w:t>
      </w:r>
    </w:p>
    <w:p w14:paraId="102D7AB9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Glutamic Acid </w:t>
      </w:r>
      <w:proofErr w:type="spellStart"/>
      <w:r w:rsidRPr="006A67AD">
        <w:rPr>
          <w:rFonts w:ascii="Times New Roman" w:hAnsi="Times New Roman" w:cs="Times New Roman"/>
          <w:sz w:val="24"/>
          <w:szCs w:val="24"/>
        </w:rPr>
        <w:t>Decaroxylase</w:t>
      </w:r>
      <w:proofErr w:type="spellEnd"/>
      <w:r w:rsidRPr="006A6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F4B5A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Hemoglobin A1c </w:t>
      </w:r>
    </w:p>
    <w:p w14:paraId="42AB786E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Lipid Panel </w:t>
      </w:r>
    </w:p>
    <w:p w14:paraId="4626949A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>Microalbumin/</w:t>
      </w:r>
      <w:proofErr w:type="spellStart"/>
      <w:r w:rsidRPr="006A67AD">
        <w:rPr>
          <w:rFonts w:ascii="Times New Roman" w:hAnsi="Times New Roman" w:cs="Times New Roman"/>
          <w:sz w:val="24"/>
          <w:szCs w:val="24"/>
        </w:rPr>
        <w:t>Cre</w:t>
      </w:r>
      <w:proofErr w:type="spellEnd"/>
      <w:r w:rsidRPr="006A67AD">
        <w:rPr>
          <w:rFonts w:ascii="Times New Roman" w:hAnsi="Times New Roman" w:cs="Times New Roman"/>
          <w:sz w:val="24"/>
          <w:szCs w:val="24"/>
        </w:rPr>
        <w:t xml:space="preserve"> Urine Ratio </w:t>
      </w:r>
    </w:p>
    <w:p w14:paraId="4AC5BD3B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>Phosphorus</w:t>
      </w:r>
    </w:p>
    <w:p w14:paraId="5F2E5F6B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 Thyroid Stimulating Hormone </w:t>
      </w:r>
    </w:p>
    <w:p w14:paraId="1A24C19B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lastRenderedPageBreak/>
        <w:t xml:space="preserve">Uric Acid </w:t>
      </w:r>
    </w:p>
    <w:p w14:paraId="785921A0" w14:textId="110F7C6B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Vitamin B12. </w:t>
      </w:r>
    </w:p>
    <w:p w14:paraId="77455597" w14:textId="77777777" w:rsid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 xml:space="preserve">Care Plan </w:t>
      </w:r>
    </w:p>
    <w:p w14:paraId="0E6C009F" w14:textId="0F241BA6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>I confirm the care plan has been discussed and agreed by patient</w:t>
      </w:r>
    </w:p>
    <w:p w14:paraId="40284AF6" w14:textId="000BF74D" w:rsidR="006A67AD" w:rsidRPr="006A67AD" w:rsidRDefault="006A67AD" w:rsidP="006A67A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6A67AD">
        <w:rPr>
          <w:rFonts w:ascii="Times New Roman" w:hAnsi="Times New Roman" w:cs="Times New Roman"/>
          <w:sz w:val="24"/>
          <w:szCs w:val="24"/>
        </w:rPr>
        <w:br/>
        <w:t xml:space="preserve">Dr. </w:t>
      </w:r>
      <w:proofErr w:type="spellStart"/>
      <w:r w:rsidRPr="006A67AD">
        <w:rPr>
          <w:rFonts w:ascii="Times New Roman" w:hAnsi="Times New Roman" w:cs="Times New Roman"/>
          <w:sz w:val="24"/>
          <w:szCs w:val="24"/>
        </w:rPr>
        <w:t>Fadhel</w:t>
      </w:r>
      <w:proofErr w:type="spellEnd"/>
      <w:r w:rsidRPr="006A6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AD">
        <w:rPr>
          <w:rFonts w:ascii="Times New Roman" w:hAnsi="Times New Roman" w:cs="Times New Roman"/>
          <w:sz w:val="24"/>
          <w:szCs w:val="24"/>
        </w:rPr>
        <w:t>Ebasher</w:t>
      </w:r>
      <w:proofErr w:type="spellEnd"/>
      <w:r w:rsidRPr="006A67AD">
        <w:rPr>
          <w:rFonts w:ascii="Times New Roman" w:hAnsi="Times New Roman" w:cs="Times New Roman"/>
          <w:sz w:val="24"/>
          <w:szCs w:val="24"/>
        </w:rPr>
        <w:t xml:space="preserve"> - PHC50727 - General Practitioner</w:t>
      </w:r>
      <w:r w:rsidRPr="006A67AD">
        <w:rPr>
          <w:rFonts w:ascii="Times New Roman" w:hAnsi="Times New Roman" w:cs="Times New Roman"/>
          <w:sz w:val="24"/>
          <w:szCs w:val="24"/>
        </w:rPr>
        <w:br/>
      </w:r>
    </w:p>
    <w:p w14:paraId="05E56F89" w14:textId="379214A0" w:rsidR="006A67AD" w:rsidRDefault="006A67AD" w:rsidP="006A67AD">
      <w:pPr>
        <w:tabs>
          <w:tab w:val="left" w:pos="1878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6A67AD">
        <w:rPr>
          <w:rFonts w:ascii="Times New Roman" w:hAnsi="Times New Roman" w:cs="Times New Roman"/>
          <w:b/>
          <w:bCs/>
          <w:sz w:val="24"/>
          <w:szCs w:val="24"/>
        </w:rPr>
        <w:t>Encounter info:</w:t>
      </w:r>
      <w:r w:rsidRPr="006A67AD">
        <w:rPr>
          <w:rFonts w:ascii="Times New Roman" w:hAnsi="Times New Roman" w:cs="Times New Roman"/>
          <w:sz w:val="24"/>
          <w:szCs w:val="24"/>
        </w:rPr>
        <w:t>0103455695, WBC West Bay, Outpatient, 31/08/2020 - 31/08/2020</w:t>
      </w:r>
    </w:p>
    <w:p w14:paraId="7A2DFD10" w14:textId="51523ED4" w:rsidR="006A67AD" w:rsidRDefault="006A67AD" w:rsidP="006A67AD">
      <w:pPr>
        <w:pBdr>
          <w:bottom w:val="single" w:sz="6" w:space="1" w:color="auto"/>
        </w:pBdr>
        <w:tabs>
          <w:tab w:val="left" w:pos="1878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56385562" w14:textId="77777777" w:rsidR="00DE7D22" w:rsidRDefault="006A67AD" w:rsidP="00DE7D22">
      <w:pPr>
        <w:spacing w:after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597B09">
        <w:rPr>
          <w:rFonts w:ascii="Times New Roman" w:hAnsi="Times New Roman" w:cs="Times New Roman"/>
          <w:b/>
          <w:bCs/>
          <w:color w:val="FF0000"/>
          <w:sz w:val="32"/>
          <w:szCs w:val="32"/>
        </w:rPr>
        <w:t>5.</w:t>
      </w:r>
      <w:r w:rsidR="00597B09" w:rsidRPr="00597B09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</w:p>
    <w:p w14:paraId="61B89C80" w14:textId="0F414673" w:rsidR="00597B09" w:rsidRPr="00597B09" w:rsidRDefault="00597B09" w:rsidP="00DE7D22">
      <w:pPr>
        <w:spacing w:after="0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597B09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Minimum documentation standard not Met</w:t>
      </w:r>
    </w:p>
    <w:p w14:paraId="1A86A30C" w14:textId="77777777" w:rsidR="00DE7D22" w:rsidRDefault="00DE7D22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79AF031A" w14:textId="45098D83" w:rsidR="00597B09" w:rsidRPr="00597B09" w:rsidRDefault="00597B09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 xml:space="preserve">Subjective </w:t>
      </w:r>
    </w:p>
    <w:p w14:paraId="6BB91DD8" w14:textId="77777777" w:rsidR="00597B09" w:rsidRDefault="00597B09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 xml:space="preserve">History of Present Illness </w:t>
      </w:r>
    </w:p>
    <w:p w14:paraId="4A16F947" w14:textId="3F77A31B" w:rsidR="00597B09" w:rsidRPr="00597B09" w:rsidRDefault="00597B09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 xml:space="preserve">Review of Systems </w:t>
      </w:r>
    </w:p>
    <w:p w14:paraId="1693379D" w14:textId="77777777" w:rsidR="00597B09" w:rsidRDefault="00597B09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 xml:space="preserve">Assessment/Plan </w:t>
      </w:r>
    </w:p>
    <w:p w14:paraId="2FA6266E" w14:textId="77777777" w:rsidR="00597B09" w:rsidRDefault="00597B09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 xml:space="preserve">1. Diabetes mellitus type 2 </w:t>
      </w:r>
    </w:p>
    <w:p w14:paraId="6E65E3F2" w14:textId="062AB674" w:rsidR="00597B09" w:rsidRPr="00597B09" w:rsidRDefault="00597B09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 xml:space="preserve">Medical report issued </w:t>
      </w:r>
    </w:p>
    <w:p w14:paraId="41715D97" w14:textId="77777777" w:rsidR="004D2A47" w:rsidRDefault="00597B09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 xml:space="preserve">Care Plan </w:t>
      </w:r>
    </w:p>
    <w:p w14:paraId="55E69BDF" w14:textId="27A35E9C" w:rsidR="00597B09" w:rsidRPr="00597B09" w:rsidRDefault="00597B09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 xml:space="preserve">I confirm the care plan has been discussed and agreed by patient/family </w:t>
      </w:r>
      <w:proofErr w:type="gramStart"/>
      <w:r w:rsidRPr="00597B09">
        <w:rPr>
          <w:rFonts w:ascii="Times New Roman" w:hAnsi="Times New Roman" w:cs="Times New Roman"/>
          <w:sz w:val="24"/>
          <w:szCs w:val="24"/>
        </w:rPr>
        <w:t>Yes[</w:t>
      </w:r>
      <w:proofErr w:type="gramEnd"/>
      <w:r w:rsidRPr="00597B09">
        <w:rPr>
          <w:rFonts w:ascii="Times New Roman" w:hAnsi="Times New Roman" w:cs="Times New Roman"/>
          <w:sz w:val="24"/>
          <w:szCs w:val="24"/>
        </w:rPr>
        <w:t>_] No[_]</w:t>
      </w:r>
    </w:p>
    <w:p w14:paraId="0AF695A7" w14:textId="77777777" w:rsidR="00597B09" w:rsidRPr="00597B09" w:rsidRDefault="00597B09" w:rsidP="00597B0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>Signature Line</w:t>
      </w:r>
    </w:p>
    <w:p w14:paraId="3E917429" w14:textId="39D08313" w:rsidR="004D2A47" w:rsidRDefault="00597B09" w:rsidP="00DE7D2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97B09">
        <w:rPr>
          <w:rFonts w:ascii="Times New Roman" w:hAnsi="Times New Roman" w:cs="Times New Roman"/>
          <w:sz w:val="24"/>
          <w:szCs w:val="24"/>
        </w:rPr>
        <w:t>Electronically Signed on 27/08/2020 13:27 AST</w:t>
      </w:r>
      <w:r w:rsidRPr="00597B09">
        <w:rPr>
          <w:rFonts w:ascii="Times New Roman" w:hAnsi="Times New Roman" w:cs="Times New Roman"/>
          <w:sz w:val="24"/>
          <w:szCs w:val="24"/>
        </w:rPr>
        <w:br/>
        <w:t>________________________________________________</w:t>
      </w:r>
      <w:r w:rsidRPr="00597B09">
        <w:rPr>
          <w:rFonts w:ascii="Times New Roman" w:hAnsi="Times New Roman" w:cs="Times New Roman"/>
          <w:sz w:val="24"/>
          <w:szCs w:val="24"/>
        </w:rPr>
        <w:br/>
        <w:t>Dr. Imran Rashid - PHC55656 - Consultant Family Medicine</w:t>
      </w:r>
      <w:r w:rsidRPr="00597B09">
        <w:rPr>
          <w:rFonts w:ascii="Times New Roman" w:hAnsi="Times New Roman" w:cs="Times New Roman"/>
          <w:sz w:val="24"/>
          <w:szCs w:val="24"/>
        </w:rPr>
        <w:br/>
      </w:r>
      <w:r w:rsidR="004D2A47" w:rsidRPr="00597B09">
        <w:rPr>
          <w:rFonts w:ascii="Times New Roman" w:hAnsi="Times New Roman" w:cs="Times New Roman"/>
          <w:b/>
          <w:bCs/>
          <w:sz w:val="24"/>
          <w:szCs w:val="24"/>
        </w:rPr>
        <w:t>Encounter info:</w:t>
      </w:r>
      <w:r w:rsidR="00DE7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2A47" w:rsidRPr="00597B09">
        <w:rPr>
          <w:rFonts w:ascii="Times New Roman" w:hAnsi="Times New Roman" w:cs="Times New Roman"/>
          <w:sz w:val="24"/>
          <w:szCs w:val="24"/>
        </w:rPr>
        <w:t>0103331508, WBC West Bay, Virtual Consultation, 27/08/2020 - 27/08/2020</w:t>
      </w:r>
    </w:p>
    <w:p w14:paraId="19D72C5E" w14:textId="6ECDC339" w:rsidR="004D2A47" w:rsidRDefault="004D2A47" w:rsidP="00597B09">
      <w:pPr>
        <w:pBdr>
          <w:bottom w:val="single" w:sz="6" w:space="1" w:color="auto"/>
        </w:pBdr>
        <w:tabs>
          <w:tab w:val="left" w:pos="167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710F769B" w14:textId="77777777" w:rsidR="00DE7D22" w:rsidRDefault="004D2A47" w:rsidP="00DE7D22">
      <w:pPr>
        <w:spacing w:after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210766">
        <w:rPr>
          <w:rFonts w:ascii="Times New Roman" w:hAnsi="Times New Roman" w:cs="Times New Roman"/>
          <w:b/>
          <w:bCs/>
          <w:color w:val="FF0000"/>
          <w:sz w:val="32"/>
          <w:szCs w:val="32"/>
        </w:rPr>
        <w:t>6.</w:t>
      </w:r>
      <w:r w:rsidR="00210766" w:rsidRPr="00210766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</w:p>
    <w:p w14:paraId="35BAD665" w14:textId="3A29CFA3" w:rsidR="00210766" w:rsidRPr="00210766" w:rsidRDefault="00210766" w:rsidP="00DE7D22">
      <w:pPr>
        <w:spacing w:after="0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210766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Inappropriate Assessment/Diagnosis</w:t>
      </w:r>
    </w:p>
    <w:p w14:paraId="29FB8470" w14:textId="77777777" w:rsidR="00DE7D22" w:rsidRDefault="00DE7D22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04ABCCD3" w14:textId="5F6E6A93" w:rsidR="00C86F0E" w:rsidRPr="00C86F0E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Subjective </w:t>
      </w:r>
    </w:p>
    <w:p w14:paraId="591D223D" w14:textId="77777777" w:rsidR="00210766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History of Present Illness </w:t>
      </w:r>
    </w:p>
    <w:p w14:paraId="0D0591B2" w14:textId="77777777" w:rsidR="00210766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>TC</w:t>
      </w:r>
      <w:r w:rsidRPr="00C86F0E">
        <w:rPr>
          <w:rFonts w:ascii="Times New Roman" w:hAnsi="Times New Roman" w:cs="Times New Roman"/>
          <w:sz w:val="24"/>
          <w:szCs w:val="24"/>
        </w:rPr>
        <w:br/>
        <w:t>Review labs</w:t>
      </w:r>
      <w:r w:rsidRPr="00C86F0E">
        <w:rPr>
          <w:rFonts w:ascii="Times New Roman" w:hAnsi="Times New Roman" w:cs="Times New Roman"/>
          <w:sz w:val="24"/>
          <w:szCs w:val="24"/>
        </w:rPr>
        <w:br/>
        <w:t>prediabetes 6.1</w:t>
      </w:r>
      <w:r w:rsidRPr="00C86F0E">
        <w:rPr>
          <w:rFonts w:ascii="Times New Roman" w:hAnsi="Times New Roman" w:cs="Times New Roman"/>
          <w:sz w:val="24"/>
          <w:szCs w:val="24"/>
        </w:rPr>
        <w:br/>
        <w:t xml:space="preserve">no complaints </w:t>
      </w:r>
    </w:p>
    <w:p w14:paraId="4DDD6BBB" w14:textId="4DB7535A" w:rsidR="00C86F0E" w:rsidRPr="00C86F0E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lastRenderedPageBreak/>
        <w:t xml:space="preserve">Review of Systems </w:t>
      </w:r>
    </w:p>
    <w:p w14:paraId="427ABDCC" w14:textId="77777777" w:rsidR="00C86F0E" w:rsidRPr="00C86F0E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Objective </w:t>
      </w:r>
    </w:p>
    <w:p w14:paraId="53068707" w14:textId="77777777" w:rsidR="00210766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Physical Exam </w:t>
      </w:r>
    </w:p>
    <w:p w14:paraId="79D02548" w14:textId="29B2FFA8" w:rsidR="00C86F0E" w:rsidRPr="00C86F0E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TC </w:t>
      </w:r>
    </w:p>
    <w:p w14:paraId="3BF438CE" w14:textId="77777777" w:rsidR="00210766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Lab Results </w:t>
      </w:r>
    </w:p>
    <w:p w14:paraId="413323C2" w14:textId="3C76FDD2" w:rsidR="00C86F0E" w:rsidRPr="00C86F0E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HbA1C % 6.1 % 08/19/2020 09:22 AST </w:t>
      </w:r>
    </w:p>
    <w:p w14:paraId="2056842D" w14:textId="77777777" w:rsidR="00210766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Assessment/Plan </w:t>
      </w:r>
    </w:p>
    <w:p w14:paraId="15A8C734" w14:textId="06EED476" w:rsidR="00210766" w:rsidRPr="00210766" w:rsidRDefault="00C86F0E" w:rsidP="00DE7D2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00" w:after="10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210766">
        <w:rPr>
          <w:rFonts w:ascii="Times New Roman" w:hAnsi="Times New Roman" w:cs="Times New Roman"/>
          <w:color w:val="FF0000"/>
          <w:sz w:val="24"/>
          <w:szCs w:val="24"/>
        </w:rPr>
        <w:t xml:space="preserve">Follow-up </w:t>
      </w:r>
    </w:p>
    <w:p w14:paraId="61EF92D4" w14:textId="321974F6" w:rsidR="00C86F0E" w:rsidRPr="00DE7D22" w:rsidRDefault="00C86F0E" w:rsidP="00DE7D2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E7D22">
        <w:rPr>
          <w:rFonts w:ascii="Times New Roman" w:hAnsi="Times New Roman" w:cs="Times New Roman"/>
          <w:sz w:val="24"/>
          <w:szCs w:val="24"/>
        </w:rPr>
        <w:t xml:space="preserve">lab results </w:t>
      </w:r>
    </w:p>
    <w:p w14:paraId="3EE0C88D" w14:textId="77777777" w:rsidR="00C86F0E" w:rsidRPr="00C86F0E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Ordered: </w:t>
      </w:r>
    </w:p>
    <w:p w14:paraId="4E360499" w14:textId="77777777" w:rsidR="00210766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diclofenac </w:t>
      </w:r>
      <w:proofErr w:type="spellStart"/>
      <w:r w:rsidRPr="00C86F0E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Pr="00C86F0E">
        <w:rPr>
          <w:rFonts w:ascii="Times New Roman" w:hAnsi="Times New Roman" w:cs="Times New Roman"/>
          <w:sz w:val="24"/>
          <w:szCs w:val="24"/>
        </w:rPr>
        <w:t xml:space="preserve">, 1 app, TOP, BID, Start: 23/08/2020 12:29:14 AST </w:t>
      </w:r>
    </w:p>
    <w:p w14:paraId="507A9486" w14:textId="4C720BA8" w:rsidR="00C86F0E" w:rsidRPr="00C86F0E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6F0E">
        <w:rPr>
          <w:rFonts w:ascii="Times New Roman" w:hAnsi="Times New Roman" w:cs="Times New Roman"/>
          <w:sz w:val="24"/>
          <w:szCs w:val="24"/>
        </w:rPr>
        <w:t>paracetamoL</w:t>
      </w:r>
      <w:proofErr w:type="spellEnd"/>
      <w:r w:rsidRPr="00C86F0E">
        <w:rPr>
          <w:rFonts w:ascii="Times New Roman" w:hAnsi="Times New Roman" w:cs="Times New Roman"/>
          <w:sz w:val="24"/>
          <w:szCs w:val="24"/>
        </w:rPr>
        <w:t xml:space="preserve">, 1,000 mg, Oral, Tab, q8hr for 5 day(s), Start: 23/08/2020 12:29:00 AST, Stop: 28/08/2020 12:29:00 AST </w:t>
      </w:r>
    </w:p>
    <w:p w14:paraId="50C4D698" w14:textId="77777777" w:rsidR="00DE7D22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>The patient educated about the diagnosis</w:t>
      </w:r>
      <w:r w:rsidRPr="00C86F0E">
        <w:rPr>
          <w:rFonts w:ascii="Times New Roman" w:hAnsi="Times New Roman" w:cs="Times New Roman"/>
          <w:sz w:val="24"/>
          <w:szCs w:val="24"/>
        </w:rPr>
        <w:br/>
        <w:t>No red flags</w:t>
      </w:r>
      <w:r w:rsidRPr="00C86F0E">
        <w:rPr>
          <w:rFonts w:ascii="Times New Roman" w:hAnsi="Times New Roman" w:cs="Times New Roman"/>
          <w:sz w:val="24"/>
          <w:szCs w:val="24"/>
        </w:rPr>
        <w:br/>
        <w:t>Advised about healthy lifestyle</w:t>
      </w:r>
      <w:r w:rsidRPr="00C86F0E">
        <w:rPr>
          <w:rFonts w:ascii="Times New Roman" w:hAnsi="Times New Roman" w:cs="Times New Roman"/>
          <w:sz w:val="24"/>
          <w:szCs w:val="24"/>
        </w:rPr>
        <w:br/>
        <w:t>Safety netting instructions given</w:t>
      </w:r>
      <w:r w:rsidRPr="00C86F0E">
        <w:rPr>
          <w:rFonts w:ascii="Times New Roman" w:hAnsi="Times New Roman" w:cs="Times New Roman"/>
          <w:sz w:val="24"/>
          <w:szCs w:val="24"/>
        </w:rPr>
        <w:br/>
        <w:t xml:space="preserve">Follow up </w:t>
      </w:r>
    </w:p>
    <w:p w14:paraId="26B89C66" w14:textId="77777777" w:rsidR="00DE7D22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 xml:space="preserve">Care Plan </w:t>
      </w:r>
    </w:p>
    <w:p w14:paraId="09A0C794" w14:textId="2A695A44" w:rsidR="00C86F0E" w:rsidRPr="00C86F0E" w:rsidRDefault="00C86F0E" w:rsidP="00C86F0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>I confirm the care plan has been discussed and agreed by patient/family Yes</w:t>
      </w:r>
    </w:p>
    <w:p w14:paraId="0940439C" w14:textId="4EC41B54" w:rsidR="00210766" w:rsidRDefault="00C86F0E" w:rsidP="00DE7D2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86F0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C86F0E">
        <w:rPr>
          <w:rFonts w:ascii="Times New Roman" w:hAnsi="Times New Roman" w:cs="Times New Roman"/>
          <w:sz w:val="24"/>
          <w:szCs w:val="24"/>
        </w:rPr>
        <w:br/>
        <w:t xml:space="preserve">Dr. Mohamed </w:t>
      </w:r>
      <w:proofErr w:type="spellStart"/>
      <w:r w:rsidRPr="00C86F0E">
        <w:rPr>
          <w:rFonts w:ascii="Times New Roman" w:hAnsi="Times New Roman" w:cs="Times New Roman"/>
          <w:sz w:val="24"/>
          <w:szCs w:val="24"/>
        </w:rPr>
        <w:t>Elnagmy</w:t>
      </w:r>
      <w:proofErr w:type="spellEnd"/>
      <w:r w:rsidRPr="00C86F0E">
        <w:rPr>
          <w:rFonts w:ascii="Times New Roman" w:hAnsi="Times New Roman" w:cs="Times New Roman"/>
          <w:sz w:val="24"/>
          <w:szCs w:val="24"/>
        </w:rPr>
        <w:t xml:space="preserve"> - PHC56134 - Specialist Family Medicine</w:t>
      </w:r>
      <w:r w:rsidRPr="00C86F0E">
        <w:rPr>
          <w:rFonts w:ascii="Times New Roman" w:hAnsi="Times New Roman" w:cs="Times New Roman"/>
          <w:sz w:val="24"/>
          <w:szCs w:val="24"/>
        </w:rPr>
        <w:br/>
      </w:r>
      <w:r w:rsidR="00210766" w:rsidRPr="00210766">
        <w:rPr>
          <w:rFonts w:ascii="Times New Roman" w:hAnsi="Times New Roman" w:cs="Times New Roman"/>
          <w:b/>
          <w:bCs/>
          <w:sz w:val="24"/>
          <w:szCs w:val="24"/>
        </w:rPr>
        <w:t>Encounter info:</w:t>
      </w:r>
      <w:r w:rsidR="00DE7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766" w:rsidRPr="00210766">
        <w:rPr>
          <w:rFonts w:ascii="Times New Roman" w:hAnsi="Times New Roman" w:cs="Times New Roman"/>
          <w:sz w:val="24"/>
          <w:szCs w:val="24"/>
        </w:rPr>
        <w:t xml:space="preserve">0103153833, WBC West Bay, PHC Home Health Care, 23/08/2020 </w:t>
      </w:r>
      <w:r w:rsidR="00210766">
        <w:rPr>
          <w:rFonts w:ascii="Times New Roman" w:hAnsi="Times New Roman" w:cs="Times New Roman"/>
          <w:sz w:val="24"/>
          <w:szCs w:val="24"/>
        </w:rPr>
        <w:t>–</w:t>
      </w:r>
      <w:r w:rsidR="00210766" w:rsidRPr="002107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5EECE" w14:textId="2F453075" w:rsidR="00210766" w:rsidRDefault="00210766" w:rsidP="00210766">
      <w:pPr>
        <w:pBdr>
          <w:bottom w:val="single" w:sz="6" w:space="1" w:color="auto"/>
        </w:pBdr>
        <w:tabs>
          <w:tab w:val="left" w:pos="1878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7EF476D2" w14:textId="77777777" w:rsidR="00DE7D22" w:rsidRDefault="00210766" w:rsidP="00DE7D22">
      <w:pPr>
        <w:spacing w:after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B83E98">
        <w:rPr>
          <w:rFonts w:ascii="Times New Roman" w:hAnsi="Times New Roman" w:cs="Times New Roman"/>
          <w:b/>
          <w:bCs/>
          <w:color w:val="FF0000"/>
          <w:sz w:val="32"/>
          <w:szCs w:val="32"/>
        </w:rPr>
        <w:t>7.</w:t>
      </w:r>
      <w:r w:rsidR="00B83E98" w:rsidRPr="00B83E98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</w:p>
    <w:p w14:paraId="4642B227" w14:textId="54593FE1" w:rsidR="00B83E98" w:rsidRPr="00B83E98" w:rsidRDefault="00B83E98" w:rsidP="00DE7D22">
      <w:pPr>
        <w:spacing w:after="0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B83E98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Inappropriate Assessment/Diagnosis</w:t>
      </w:r>
    </w:p>
    <w:p w14:paraId="6258DAE6" w14:textId="0775E3CC" w:rsidR="00B83E98" w:rsidRPr="00B83E98" w:rsidRDefault="00B83E98" w:rsidP="00DE7D22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B83E98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Medication without supporting diagnosis</w:t>
      </w:r>
    </w:p>
    <w:p w14:paraId="25A1AACA" w14:textId="77777777" w:rsidR="00DE7D22" w:rsidRDefault="00DE7D22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1F1F2266" w14:textId="50B0B1CB" w:rsidR="00B83E98" w:rsidRP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Subjective </w:t>
      </w:r>
    </w:p>
    <w:p w14:paraId="040FEAD1" w14:textId="77777777" w:rsid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History of Present Illness </w:t>
      </w:r>
    </w:p>
    <w:p w14:paraId="0A971AE5" w14:textId="77777777" w:rsid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>Not known for any chronic disease</w:t>
      </w:r>
      <w:r w:rsidRPr="00B83E98">
        <w:rPr>
          <w:rFonts w:ascii="Times New Roman" w:hAnsi="Times New Roman" w:cs="Times New Roman"/>
          <w:sz w:val="24"/>
          <w:szCs w:val="24"/>
        </w:rPr>
        <w:br/>
        <w:t>The patient coming for TT vaccine</w:t>
      </w:r>
      <w:r w:rsidRPr="00B83E98">
        <w:rPr>
          <w:rFonts w:ascii="Times New Roman" w:hAnsi="Times New Roman" w:cs="Times New Roman"/>
          <w:sz w:val="24"/>
          <w:szCs w:val="24"/>
        </w:rPr>
        <w:br/>
        <w:t>The patient denies any symptoms</w:t>
      </w:r>
      <w:r w:rsidRPr="00B83E9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83E98">
        <w:rPr>
          <w:rFonts w:ascii="Times New Roman" w:hAnsi="Times New Roman" w:cs="Times New Roman"/>
          <w:sz w:val="24"/>
          <w:szCs w:val="24"/>
        </w:rPr>
        <w:t>PH :</w:t>
      </w:r>
      <w:proofErr w:type="gramEnd"/>
      <w:r w:rsidRPr="00B83E98">
        <w:rPr>
          <w:rFonts w:ascii="Times New Roman" w:hAnsi="Times New Roman" w:cs="Times New Roman"/>
          <w:sz w:val="24"/>
          <w:szCs w:val="24"/>
        </w:rPr>
        <w:t xml:space="preserve"> unremarkable</w:t>
      </w:r>
      <w:r w:rsidRPr="00B83E98">
        <w:rPr>
          <w:rFonts w:ascii="Times New Roman" w:hAnsi="Times New Roman" w:cs="Times New Roman"/>
          <w:sz w:val="24"/>
          <w:szCs w:val="24"/>
        </w:rPr>
        <w:br/>
        <w:t xml:space="preserve">PS : unremarkable </w:t>
      </w:r>
    </w:p>
    <w:p w14:paraId="08775E67" w14:textId="71B0115D" w:rsidR="00B83E98" w:rsidRP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Review of Systems </w:t>
      </w:r>
    </w:p>
    <w:p w14:paraId="666D437F" w14:textId="77777777" w:rsidR="00B83E98" w:rsidRP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Objective </w:t>
      </w:r>
    </w:p>
    <w:p w14:paraId="38F36374" w14:textId="77777777" w:rsid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lastRenderedPageBreak/>
        <w:t xml:space="preserve">Physical Exam </w:t>
      </w:r>
    </w:p>
    <w:p w14:paraId="08C3542E" w14:textId="61EF6B47" w:rsidR="00B83E98" w:rsidRP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>Good general condition, the patient is not in distress</w:t>
      </w:r>
      <w:r w:rsidRPr="00B83E9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83E98">
        <w:rPr>
          <w:rFonts w:ascii="Times New Roman" w:hAnsi="Times New Roman" w:cs="Times New Roman"/>
          <w:sz w:val="24"/>
          <w:szCs w:val="24"/>
        </w:rPr>
        <w:t>General :</w:t>
      </w:r>
      <w:proofErr w:type="gramEnd"/>
      <w:r w:rsidRPr="00B83E98">
        <w:rPr>
          <w:rFonts w:ascii="Times New Roman" w:hAnsi="Times New Roman" w:cs="Times New Roman"/>
          <w:sz w:val="24"/>
          <w:szCs w:val="24"/>
        </w:rPr>
        <w:t xml:space="preserve"> no fever, no pallor or cyanosis</w:t>
      </w:r>
    </w:p>
    <w:p w14:paraId="11121C92" w14:textId="77777777" w:rsid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Assessment/Plan </w:t>
      </w:r>
    </w:p>
    <w:p w14:paraId="4881118C" w14:textId="6F650232" w:rsidR="00B83E98" w:rsidRP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1. </w:t>
      </w:r>
      <w:r w:rsidRPr="00B83E98">
        <w:rPr>
          <w:rFonts w:ascii="Times New Roman" w:hAnsi="Times New Roman" w:cs="Times New Roman"/>
          <w:color w:val="FF0000"/>
          <w:sz w:val="24"/>
          <w:szCs w:val="24"/>
        </w:rPr>
        <w:t xml:space="preserve">vaccine needed </w:t>
      </w:r>
    </w:p>
    <w:p w14:paraId="1A8B017A" w14:textId="77777777" w:rsidR="00B83E98" w:rsidRP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Ordered: </w:t>
      </w:r>
    </w:p>
    <w:p w14:paraId="44D6BF3E" w14:textId="77777777" w:rsid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fluticasone </w:t>
      </w:r>
      <w:proofErr w:type="spellStart"/>
      <w:r w:rsidRPr="00B83E98">
        <w:rPr>
          <w:rFonts w:ascii="Times New Roman" w:hAnsi="Times New Roman" w:cs="Times New Roman"/>
          <w:sz w:val="24"/>
          <w:szCs w:val="24"/>
        </w:rPr>
        <w:t>topicaL</w:t>
      </w:r>
      <w:proofErr w:type="spellEnd"/>
      <w:r w:rsidRPr="00B83E98">
        <w:rPr>
          <w:rFonts w:ascii="Times New Roman" w:hAnsi="Times New Roman" w:cs="Times New Roman"/>
          <w:sz w:val="24"/>
          <w:szCs w:val="24"/>
        </w:rPr>
        <w:t xml:space="preserve">, 1 app, TOP, Cream, BID, Start: 17/08/2020 08:49:49 AST </w:t>
      </w:r>
    </w:p>
    <w:p w14:paraId="61C46216" w14:textId="7EDECFCC" w:rsidR="00B83E98" w:rsidRP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tetanus, 0.5 mL, IM, </w:t>
      </w:r>
      <w:proofErr w:type="spellStart"/>
      <w:r w:rsidRPr="00B83E98">
        <w:rPr>
          <w:rFonts w:ascii="Times New Roman" w:hAnsi="Times New Roman" w:cs="Times New Roman"/>
          <w:sz w:val="24"/>
          <w:szCs w:val="24"/>
        </w:rPr>
        <w:t>Inj</w:t>
      </w:r>
      <w:proofErr w:type="spellEnd"/>
      <w:r w:rsidRPr="00B83E98">
        <w:rPr>
          <w:rFonts w:ascii="Times New Roman" w:hAnsi="Times New Roman" w:cs="Times New Roman"/>
          <w:sz w:val="24"/>
          <w:szCs w:val="24"/>
        </w:rPr>
        <w:t xml:space="preserve">, Once, </w:t>
      </w:r>
      <w:proofErr w:type="gramStart"/>
      <w:r w:rsidRPr="00B83E98">
        <w:rPr>
          <w:rFonts w:ascii="Times New Roman" w:hAnsi="Times New Roman" w:cs="Times New Roman"/>
          <w:sz w:val="24"/>
          <w:szCs w:val="24"/>
        </w:rPr>
        <w:t>Start</w:t>
      </w:r>
      <w:proofErr w:type="gramEnd"/>
      <w:r w:rsidRPr="00B83E98">
        <w:rPr>
          <w:rFonts w:ascii="Times New Roman" w:hAnsi="Times New Roman" w:cs="Times New Roman"/>
          <w:sz w:val="24"/>
          <w:szCs w:val="24"/>
        </w:rPr>
        <w:t xml:space="preserve">: 17/08/2020 09:00:00 AST, Stop: 17/08/2020 09:00:00 AST </w:t>
      </w:r>
    </w:p>
    <w:p w14:paraId="548FC748" w14:textId="77777777" w:rsid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>The patient educated about the diagnosis</w:t>
      </w:r>
      <w:r w:rsidRPr="00B83E98">
        <w:rPr>
          <w:rFonts w:ascii="Times New Roman" w:hAnsi="Times New Roman" w:cs="Times New Roman"/>
          <w:sz w:val="24"/>
          <w:szCs w:val="24"/>
        </w:rPr>
        <w:br/>
        <w:t>No red flags</w:t>
      </w:r>
      <w:r w:rsidRPr="00B83E98">
        <w:rPr>
          <w:rFonts w:ascii="Times New Roman" w:hAnsi="Times New Roman" w:cs="Times New Roman"/>
          <w:sz w:val="24"/>
          <w:szCs w:val="24"/>
        </w:rPr>
        <w:br/>
        <w:t>Advised about healthy lifestyle</w:t>
      </w:r>
      <w:r w:rsidRPr="00B83E98">
        <w:rPr>
          <w:rFonts w:ascii="Times New Roman" w:hAnsi="Times New Roman" w:cs="Times New Roman"/>
          <w:sz w:val="24"/>
          <w:szCs w:val="24"/>
        </w:rPr>
        <w:br/>
        <w:t>Safety netting instructions given</w:t>
      </w:r>
      <w:r w:rsidRPr="00B83E98">
        <w:rPr>
          <w:rFonts w:ascii="Times New Roman" w:hAnsi="Times New Roman" w:cs="Times New Roman"/>
          <w:sz w:val="24"/>
          <w:szCs w:val="24"/>
        </w:rPr>
        <w:br/>
        <w:t xml:space="preserve">Follow up </w:t>
      </w:r>
    </w:p>
    <w:p w14:paraId="7CC8D044" w14:textId="77777777" w:rsid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 xml:space="preserve">Care Plan </w:t>
      </w:r>
    </w:p>
    <w:p w14:paraId="45F3CBBF" w14:textId="2ADD09AC" w:rsidR="00B83E98" w:rsidRPr="00B83E98" w:rsidRDefault="00B83E98" w:rsidP="00B83E98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>I confirm the care plan has been discussed and agreed by patient/family Yes</w:t>
      </w:r>
    </w:p>
    <w:p w14:paraId="1908AA2E" w14:textId="4621CC64" w:rsidR="00B83E98" w:rsidRDefault="00B83E98" w:rsidP="00DE7D2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B83E9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B83E98">
        <w:rPr>
          <w:rFonts w:ascii="Times New Roman" w:hAnsi="Times New Roman" w:cs="Times New Roman"/>
          <w:sz w:val="24"/>
          <w:szCs w:val="24"/>
        </w:rPr>
        <w:br/>
        <w:t xml:space="preserve">Dr. Mohamed </w:t>
      </w:r>
      <w:proofErr w:type="spellStart"/>
      <w:r w:rsidRPr="00B83E98">
        <w:rPr>
          <w:rFonts w:ascii="Times New Roman" w:hAnsi="Times New Roman" w:cs="Times New Roman"/>
          <w:sz w:val="24"/>
          <w:szCs w:val="24"/>
        </w:rPr>
        <w:t>Elnagmy</w:t>
      </w:r>
      <w:proofErr w:type="spellEnd"/>
      <w:r w:rsidRPr="00B83E98">
        <w:rPr>
          <w:rFonts w:ascii="Times New Roman" w:hAnsi="Times New Roman" w:cs="Times New Roman"/>
          <w:sz w:val="24"/>
          <w:szCs w:val="24"/>
        </w:rPr>
        <w:t xml:space="preserve"> - PHC56134 - Specialist Family Medicine</w:t>
      </w:r>
      <w:r w:rsidRPr="00B83E98">
        <w:rPr>
          <w:rFonts w:ascii="Times New Roman" w:hAnsi="Times New Roman" w:cs="Times New Roman"/>
          <w:sz w:val="24"/>
          <w:szCs w:val="24"/>
        </w:rPr>
        <w:br/>
      </w:r>
      <w:r w:rsidRPr="00B83E98">
        <w:rPr>
          <w:rFonts w:ascii="Times New Roman" w:hAnsi="Times New Roman" w:cs="Times New Roman"/>
          <w:b/>
          <w:bCs/>
          <w:sz w:val="24"/>
          <w:szCs w:val="24"/>
        </w:rPr>
        <w:t>Encounter info:</w:t>
      </w:r>
      <w:r w:rsidRPr="00B83E98">
        <w:rPr>
          <w:rFonts w:ascii="Times New Roman" w:hAnsi="Times New Roman" w:cs="Times New Roman"/>
          <w:sz w:val="24"/>
          <w:szCs w:val="24"/>
        </w:rPr>
        <w:t>0102961359, WBC West Bay, Outpatient, 17/08/2020 - 17/08/2020</w:t>
      </w:r>
    </w:p>
    <w:p w14:paraId="650D8EE9" w14:textId="54305A68" w:rsidR="00B83E98" w:rsidRDefault="00B83E98" w:rsidP="00B83E98">
      <w:pPr>
        <w:pBdr>
          <w:bottom w:val="single" w:sz="6" w:space="1" w:color="auto"/>
        </w:pBdr>
        <w:tabs>
          <w:tab w:val="left" w:pos="1878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4FC57A06" w14:textId="77777777" w:rsidR="00DE7D22" w:rsidRDefault="00B83E98" w:rsidP="00DE7D22">
      <w:pPr>
        <w:spacing w:after="0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8C0331">
        <w:rPr>
          <w:rFonts w:ascii="Times New Roman" w:hAnsi="Times New Roman" w:cs="Times New Roman"/>
          <w:b/>
          <w:bCs/>
          <w:color w:val="FF0000"/>
          <w:sz w:val="32"/>
          <w:szCs w:val="32"/>
        </w:rPr>
        <w:t>8.</w:t>
      </w:r>
      <w:r w:rsidR="008C0331" w:rsidRPr="008C0331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</w:p>
    <w:p w14:paraId="7E7994C4" w14:textId="77777777" w:rsidR="008C0331" w:rsidRPr="008C0331" w:rsidRDefault="008C0331" w:rsidP="00DE7D22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8C0331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No Assessment/Diagnosis documented</w:t>
      </w:r>
    </w:p>
    <w:p w14:paraId="6232F051" w14:textId="2FC3CB39" w:rsidR="008C0331" w:rsidRDefault="008C0331" w:rsidP="00DE7D22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32"/>
          <w:szCs w:val="32"/>
        </w:rPr>
      </w:pPr>
      <w:r w:rsidRPr="008C0331">
        <w:rPr>
          <w:rFonts w:ascii="Calibri" w:eastAsia="Times New Roman" w:hAnsi="Calibri" w:cs="Calibri"/>
          <w:b/>
          <w:bCs/>
          <w:color w:val="FF0000"/>
          <w:sz w:val="32"/>
          <w:szCs w:val="32"/>
        </w:rPr>
        <w:t>Medication without supporting diagnosis</w:t>
      </w:r>
    </w:p>
    <w:p w14:paraId="30C94117" w14:textId="77777777" w:rsidR="00DE7D22" w:rsidRDefault="00DE7D22" w:rsidP="008C033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3EC1E949" w14:textId="63AE4CE8" w:rsidR="008C0331" w:rsidRPr="008C0331" w:rsidRDefault="008C0331" w:rsidP="008C033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C0331">
        <w:rPr>
          <w:rFonts w:ascii="Times New Roman" w:hAnsi="Times New Roman" w:cs="Times New Roman"/>
          <w:sz w:val="24"/>
          <w:szCs w:val="24"/>
        </w:rPr>
        <w:t>a relative to the patient comes to take the medicines</w:t>
      </w:r>
      <w:bookmarkStart w:id="0" w:name="_GoBack"/>
      <w:bookmarkEnd w:id="0"/>
      <w:r w:rsidRPr="008C0331">
        <w:rPr>
          <w:rFonts w:ascii="Times New Roman" w:hAnsi="Times New Roman" w:cs="Times New Roman"/>
          <w:sz w:val="24"/>
          <w:szCs w:val="24"/>
        </w:rPr>
        <w:br/>
      </w:r>
      <w:r w:rsidRPr="008C0331">
        <w:rPr>
          <w:rFonts w:ascii="Times New Roman" w:hAnsi="Times New Roman" w:cs="Times New Roman"/>
          <w:sz w:val="24"/>
          <w:szCs w:val="24"/>
        </w:rPr>
        <w:br/>
        <w:t>medication refill and reconciliation done</w:t>
      </w:r>
      <w:r w:rsidRPr="008C0331">
        <w:rPr>
          <w:rFonts w:ascii="Times New Roman" w:hAnsi="Times New Roman" w:cs="Times New Roman"/>
          <w:sz w:val="24"/>
          <w:szCs w:val="24"/>
        </w:rPr>
        <w:br/>
        <w:t xml:space="preserve">atorvastatin: 20 </w:t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mg,Oral,Bedtime</w:t>
      </w:r>
      <w:proofErr w:type="spellEnd"/>
      <w:r w:rsidRPr="008C0331">
        <w:rPr>
          <w:rFonts w:ascii="Times New Roman" w:hAnsi="Times New Roman" w:cs="Times New Roman"/>
          <w:sz w:val="24"/>
          <w:szCs w:val="24"/>
        </w:rPr>
        <w:br/>
        <w:t>emollients Cream: APPLY,TOP,BID</w:t>
      </w:r>
      <w:r w:rsidRPr="008C033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ergocalciferoL</w:t>
      </w:r>
      <w:proofErr w:type="spellEnd"/>
      <w:r w:rsidRPr="008C0331">
        <w:rPr>
          <w:rFonts w:ascii="Times New Roman" w:hAnsi="Times New Roman" w:cs="Times New Roman"/>
          <w:sz w:val="24"/>
          <w:szCs w:val="24"/>
        </w:rPr>
        <w:t>: 50,000 unit(s),</w:t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Oral,qWeek</w:t>
      </w:r>
      <w:proofErr w:type="spellEnd"/>
      <w:r w:rsidRPr="008C0331">
        <w:rPr>
          <w:rFonts w:ascii="Times New Roman" w:hAnsi="Times New Roman" w:cs="Times New Roman"/>
          <w:sz w:val="24"/>
          <w:szCs w:val="24"/>
        </w:rPr>
        <w:br/>
        <w:t xml:space="preserve">escitalopram: 10 </w:t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mg,Oral,Daily</w:t>
      </w:r>
      <w:proofErr w:type="spellEnd"/>
      <w:r w:rsidRPr="008C033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metFORMIN</w:t>
      </w:r>
      <w:proofErr w:type="spellEnd"/>
      <w:r w:rsidRPr="008C0331">
        <w:rPr>
          <w:rFonts w:ascii="Times New Roman" w:hAnsi="Times New Roman" w:cs="Times New Roman"/>
          <w:sz w:val="24"/>
          <w:szCs w:val="24"/>
        </w:rPr>
        <w:t xml:space="preserve">: 500 </w:t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mg,Oral,BID</w:t>
      </w:r>
      <w:proofErr w:type="spellEnd"/>
      <w:r w:rsidRPr="008C0331">
        <w:rPr>
          <w:rFonts w:ascii="Times New Roman" w:hAnsi="Times New Roman" w:cs="Times New Roman"/>
          <w:sz w:val="24"/>
          <w:szCs w:val="24"/>
        </w:rPr>
        <w:br/>
        <w:t xml:space="preserve">mometasone </w:t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nasaL</w:t>
      </w:r>
      <w:proofErr w:type="spellEnd"/>
      <w:r w:rsidRPr="008C0331">
        <w:rPr>
          <w:rFonts w:ascii="Times New Roman" w:hAnsi="Times New Roman" w:cs="Times New Roman"/>
          <w:sz w:val="24"/>
          <w:szCs w:val="24"/>
        </w:rPr>
        <w:t>: 2 spray(s),</w:t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Nasal,Daily</w:t>
      </w:r>
      <w:proofErr w:type="spellEnd"/>
      <w:r w:rsidRPr="008C0331">
        <w:rPr>
          <w:rFonts w:ascii="Times New Roman" w:hAnsi="Times New Roman" w:cs="Times New Roman"/>
          <w:sz w:val="24"/>
          <w:szCs w:val="24"/>
        </w:rPr>
        <w:br/>
        <w:t xml:space="preserve">pantoprazole: 40 </w:t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mg,Oral,Daily</w:t>
      </w:r>
      <w:proofErr w:type="spellEnd"/>
      <w:r w:rsidRPr="008C033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C0331">
        <w:rPr>
          <w:rFonts w:ascii="Times New Roman" w:hAnsi="Times New Roman" w:cs="Times New Roman"/>
          <w:sz w:val="24"/>
          <w:szCs w:val="24"/>
        </w:rPr>
        <w:t>agiolax</w:t>
      </w:r>
      <w:proofErr w:type="spellEnd"/>
    </w:p>
    <w:p w14:paraId="610AA307" w14:textId="33D2DCE8" w:rsidR="008C0331" w:rsidRDefault="008C0331" w:rsidP="00DE7D2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C033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8C0331">
        <w:rPr>
          <w:rFonts w:ascii="Times New Roman" w:hAnsi="Times New Roman" w:cs="Times New Roman"/>
          <w:sz w:val="24"/>
          <w:szCs w:val="24"/>
        </w:rPr>
        <w:br/>
        <w:t>Eman Salah Ahmed Abdelkarim - 053041 - Medical Resident</w:t>
      </w:r>
      <w:r w:rsidRPr="008C0331">
        <w:rPr>
          <w:rFonts w:ascii="Times New Roman" w:hAnsi="Times New Roman" w:cs="Times New Roman"/>
          <w:sz w:val="24"/>
          <w:szCs w:val="24"/>
        </w:rPr>
        <w:br/>
      </w:r>
      <w:r w:rsidRPr="008C0331">
        <w:rPr>
          <w:rFonts w:ascii="Times New Roman" w:hAnsi="Times New Roman" w:cs="Times New Roman"/>
          <w:b/>
          <w:bCs/>
          <w:sz w:val="24"/>
          <w:szCs w:val="24"/>
        </w:rPr>
        <w:t>Encounter info:</w:t>
      </w:r>
      <w:r w:rsidRPr="008C0331">
        <w:rPr>
          <w:rFonts w:ascii="Times New Roman" w:hAnsi="Times New Roman" w:cs="Times New Roman"/>
          <w:sz w:val="24"/>
          <w:szCs w:val="24"/>
        </w:rPr>
        <w:t>0102964692, WBC West Bay, Outpatient, 17/08/2020 - 17/08/2020</w:t>
      </w:r>
    </w:p>
    <w:sectPr w:rsidR="008C0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C5A62" w14:textId="77777777" w:rsidR="008637AC" w:rsidRDefault="008637AC" w:rsidP="00C9047E">
      <w:pPr>
        <w:spacing w:after="0" w:line="240" w:lineRule="auto"/>
      </w:pPr>
      <w:r>
        <w:separator/>
      </w:r>
    </w:p>
  </w:endnote>
  <w:endnote w:type="continuationSeparator" w:id="0">
    <w:p w14:paraId="1EE3E023" w14:textId="77777777" w:rsidR="008637AC" w:rsidRDefault="008637AC" w:rsidP="00C9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4D96C" w14:textId="77777777" w:rsidR="008637AC" w:rsidRDefault="008637AC" w:rsidP="00C9047E">
      <w:pPr>
        <w:spacing w:after="0" w:line="240" w:lineRule="auto"/>
      </w:pPr>
      <w:r>
        <w:separator/>
      </w:r>
    </w:p>
  </w:footnote>
  <w:footnote w:type="continuationSeparator" w:id="0">
    <w:p w14:paraId="2FD77814" w14:textId="77777777" w:rsidR="008637AC" w:rsidRDefault="008637AC" w:rsidP="00C9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65D1"/>
    <w:multiLevelType w:val="hybridMultilevel"/>
    <w:tmpl w:val="769E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9195C"/>
    <w:multiLevelType w:val="hybridMultilevel"/>
    <w:tmpl w:val="9420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9E"/>
    <w:rsid w:val="000B7E9E"/>
    <w:rsid w:val="00210766"/>
    <w:rsid w:val="00223C85"/>
    <w:rsid w:val="004D2A47"/>
    <w:rsid w:val="004F61BB"/>
    <w:rsid w:val="00597B09"/>
    <w:rsid w:val="005B6496"/>
    <w:rsid w:val="006A67AD"/>
    <w:rsid w:val="008637AC"/>
    <w:rsid w:val="008C0331"/>
    <w:rsid w:val="00995E6A"/>
    <w:rsid w:val="009D2F37"/>
    <w:rsid w:val="00B83E98"/>
    <w:rsid w:val="00BF5E63"/>
    <w:rsid w:val="00C71B72"/>
    <w:rsid w:val="00C86F0E"/>
    <w:rsid w:val="00C9047E"/>
    <w:rsid w:val="00DE7D22"/>
    <w:rsid w:val="00E262F8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41081"/>
  <w15:chartTrackingRefBased/>
  <w15:docId w15:val="{059DF038-75BE-41DD-A9E8-9506A19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Preethy Saji Varghese</dc:creator>
  <cp:keywords/>
  <dc:description/>
  <cp:lastModifiedBy>Ashutosh Rath</cp:lastModifiedBy>
  <cp:revision>5</cp:revision>
  <dcterms:created xsi:type="dcterms:W3CDTF">2020-09-27T07:21:00Z</dcterms:created>
  <dcterms:modified xsi:type="dcterms:W3CDTF">2020-10-08T05:13:00Z</dcterms:modified>
</cp:coreProperties>
</file>